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color w:val="auto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lang w:eastAsia="zh-CN"/>
        </w:rPr>
        <w:t>云南教育云系统申请与登录</w:t>
      </w: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</w:rPr>
        <w:t>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Times New Roman" w:hAnsi="Times New Roman" w:eastAsia="方正仿宋_GBK" w:cs="Times New Roman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  <w:t>网上申报系统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  <w:t>“云南省教育</w:t>
      </w:r>
      <w:r>
        <w:rPr>
          <w:rFonts w:hint="eastAsia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  <w:t>科学规划项目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  <w:t>申报系统”</w:t>
      </w:r>
      <w:r>
        <w:rPr>
          <w:rFonts w:hint="eastAsia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  <w:t>部署于云南教育专网。网上申报</w:t>
      </w:r>
      <w:r>
        <w:rPr>
          <w:rFonts w:hint="eastAsia" w:ascii="Times New Roman" w:hAnsi="Times New Roman" w:eastAsia="方正仿宋_GBK" w:cs="Times New Roman"/>
          <w:b w:val="0"/>
          <w:bCs w:val="0"/>
          <w:color w:val="auto"/>
          <w:sz w:val="32"/>
          <w:szCs w:val="32"/>
          <w:lang w:eastAsia="zh-CN"/>
        </w:rPr>
        <w:t>系统的登录提供两种方式。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auto"/>
          <w:sz w:val="32"/>
          <w:szCs w:val="32"/>
          <w:lang w:eastAsia="zh-CN"/>
        </w:rPr>
        <w:t>方式一：</w:t>
      </w:r>
      <w:r>
        <w:rPr>
          <w:rFonts w:hint="eastAsia" w:ascii="Times New Roman" w:hAnsi="Times New Roman" w:eastAsia="方正仿宋_GBK" w:cs="Times New Roman"/>
          <w:b w:val="0"/>
          <w:bCs w:val="0"/>
          <w:color w:val="auto"/>
          <w:sz w:val="32"/>
          <w:szCs w:val="32"/>
          <w:lang w:eastAsia="zh-CN"/>
        </w:rPr>
        <w:t>使用已接入“云南省义务教育专网”的中小学校电脑，可直接输入网址：</w:t>
      </w:r>
      <w:r>
        <w:rPr>
          <w:rStyle w:val="10"/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fldChar w:fldCharType="begin"/>
      </w:r>
      <w:r>
        <w:rPr>
          <w:rStyle w:val="10"/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instrText xml:space="preserve"> HYPERLINK "http://jyky.ynjy.cn，" </w:instrText>
      </w:r>
      <w:r>
        <w:rPr>
          <w:rStyle w:val="10"/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fldChar w:fldCharType="separate"/>
      </w:r>
      <w:r>
        <w:rPr>
          <w:rStyle w:val="10"/>
          <w:rFonts w:hint="default" w:ascii="Times New Roman" w:hAnsi="Times New Roman" w:eastAsia="方正仿宋_GBK" w:cs="Times New Roman"/>
          <w:b w:val="0"/>
          <w:bCs w:val="0"/>
          <w:sz w:val="32"/>
          <w:szCs w:val="32"/>
          <w:u w:val="none"/>
          <w:lang w:val="en-US" w:eastAsia="zh-CN"/>
        </w:rPr>
        <w:t>http://jyky.ynjy.cn</w:t>
      </w:r>
      <w:r>
        <w:rPr>
          <w:rStyle w:val="10"/>
          <w:rFonts w:hint="eastAsia" w:ascii="Times New Roman" w:hAnsi="Times New Roman" w:eastAsia="方正仿宋_GBK" w:cs="Times New Roman"/>
          <w:b w:val="0"/>
          <w:bCs w:val="0"/>
          <w:sz w:val="32"/>
          <w:szCs w:val="32"/>
          <w:u w:val="none"/>
          <w:lang w:val="en-US" w:eastAsia="zh-CN"/>
        </w:rPr>
        <w:t>，</w:t>
      </w:r>
      <w:r>
        <w:rPr>
          <w:rStyle w:val="10"/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fldChar w:fldCharType="end"/>
      </w:r>
      <w:r>
        <w:rPr>
          <w:rStyle w:val="10"/>
          <w:rFonts w:hint="eastAsia" w:ascii="Times New Roman" w:hAnsi="Times New Roman" w:eastAsia="方正仿宋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t>在</w:t>
      </w:r>
      <w:r>
        <w:rPr>
          <w:rStyle w:val="10"/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t>“云南省</w:t>
      </w:r>
      <w:bookmarkStart w:id="0" w:name="_GoBack"/>
      <w:bookmarkEnd w:id="0"/>
      <w:r>
        <w:rPr>
          <w:rStyle w:val="10"/>
          <w:rFonts w:hint="eastAsia" w:ascii="Times New Roman" w:hAnsi="Times New Roman" w:eastAsia="方正仿宋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t>教育科学规划项目</w:t>
      </w:r>
      <w:r>
        <w:rPr>
          <w:rStyle w:val="10"/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t>申报系统”</w:t>
      </w:r>
      <w:r>
        <w:rPr>
          <w:rStyle w:val="10"/>
          <w:rFonts w:hint="eastAsia" w:ascii="Times New Roman" w:hAnsi="Times New Roman" w:eastAsia="方正仿宋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t>下（如下图）进行系统注册和申报</w:t>
      </w:r>
      <w:r>
        <w:rPr>
          <w:rStyle w:val="10"/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t>。</w:t>
      </w:r>
      <w:r>
        <w:rPr>
          <w:rFonts w:hint="eastAsia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  <w:t>已注册过系统的用户无需重复注册。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728845" cy="2435225"/>
            <wp:effectExtent l="9525" t="9525" r="24130" b="12700"/>
            <wp:docPr id="7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8845" cy="2435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auto"/>
          <w:sz w:val="32"/>
          <w:szCs w:val="32"/>
          <w:lang w:val="en-US" w:eastAsia="zh-CN"/>
        </w:rPr>
        <w:t>方式二：</w:t>
      </w:r>
      <w:r>
        <w:rPr>
          <w:rFonts w:hint="eastAsia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  <w:t>使用其他电脑网上申报，</w:t>
      </w:r>
      <w:r>
        <w:rPr>
          <w:rFonts w:hint="eastAsia" w:ascii="Times New Roman" w:hAnsi="Times New Roman" w:eastAsia="方正仿宋_GBK" w:cs="Times New Roman"/>
          <w:b w:val="0"/>
          <w:bCs w:val="0"/>
          <w:color w:val="auto"/>
          <w:sz w:val="32"/>
          <w:szCs w:val="32"/>
          <w:lang w:eastAsia="zh-CN"/>
        </w:rPr>
        <w:t>需先在手机上安装“云南教育云”</w:t>
      </w:r>
      <w:r>
        <w:rPr>
          <w:rFonts w:hint="eastAsia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  <w:t>APP——在APP上实名注册为云南教育专网用户并选择申报系统访问权限（过去通过专网已有本系统访问权限的无需重复注册，直接进入下一步）——待系统管理员审核通过——再使用电脑打开网址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https://ysjy.ynjy.cn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——用手机“云南教育云”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APP扫码进入云南教育专网——选择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“云南省教育课题与成果申报系统”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进行系统注册和申报（已注册过申报系统的用户无需重复注册）。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黑体_GBK" w:hAnsi="方正黑体_GBK" w:eastAsia="方正黑体_GBK" w:cs="方正黑体_GBK"/>
          <w:b w:val="0"/>
          <w:bCs w:val="0"/>
          <w:i w:val="0"/>
          <w:i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注：使用方式二，手机需安装APP并使用手机APP扫码电脑对应网页才能登录。安装方式二操作步骤如下。</w:t>
      </w:r>
    </w:p>
    <w:p>
      <w:pPr>
        <w:widowControl/>
        <w:numPr>
          <w:ilvl w:val="0"/>
          <w:numId w:val="1"/>
        </w:numPr>
        <w:ind w:firstLine="640" w:firstLineChars="200"/>
        <w:jc w:val="left"/>
        <w:rPr>
          <w:rFonts w:hint="eastAsia" w:ascii="方正黑体_GBK" w:hAnsi="方正黑体_GBK" w:eastAsia="方正黑体_GBK" w:cs="方正黑体_GBK"/>
          <w:color w:val="auto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</w:rPr>
        <w:t>手机下载</w:t>
      </w: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  <w:t>“</w:t>
      </w: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eastAsia="zh-CN"/>
        </w:rPr>
        <w:t>云南教育云”</w:t>
      </w: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  <w:t>APP并申请申报系统的访问权限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第一步：下载“云南教育云”APP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用</w:t>
      </w:r>
      <w:r>
        <w:rPr>
          <w:rFonts w:hint="eastAsia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>手机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 xml:space="preserve">浏览器打开网页 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fldChar w:fldCharType="begin"/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instrText xml:space="preserve"> HYPERLINK "https://ysjy.ynjy.cn/ynedusso/" \l "/login" </w:instrTex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fldChar w:fldCharType="separate"/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https://ysjy.ynjy.cn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fldChar w:fldCharType="end"/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，按照下图所示点击下载安装“云南教育云”APP。</w:t>
      </w:r>
    </w:p>
    <w:p>
      <w:pPr>
        <w:widowControl/>
        <w:jc w:val="center"/>
        <w:rPr>
          <w:rFonts w:hint="default" w:ascii="Times New Roman" w:hAnsi="Times New Roman" w:eastAsia="方正仿宋_GBK" w:cs="Times New Roman"/>
          <w:b w:val="0"/>
          <w:bCs/>
          <w:color w:val="auto"/>
          <w:kern w:val="0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g">
            <w:drawing>
              <wp:inline distT="0" distB="0" distL="114935" distR="114935">
                <wp:extent cx="2007870" cy="3197860"/>
                <wp:effectExtent l="0" t="0" r="0" b="0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7870" cy="3197860"/>
                          <a:chOff x="8855" y="22981"/>
                          <a:chExt cx="3162" cy="5036"/>
                        </a:xfrm>
                      </wpg:grpSpPr>
                      <pic:pic xmlns:pic="http://schemas.openxmlformats.org/drawingml/2006/picture">
                        <pic:nvPicPr>
                          <pic:cNvPr id="10" name="图片 10" descr="微信图片_20220531160644"/>
                          <pic:cNvPicPr>
                            <a:picLocks noChangeAspect="true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855" y="22981"/>
                            <a:ext cx="3162" cy="5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直接箭头连接符 9"/>
                        <wps:cNvCnPr/>
                        <wps:spPr>
                          <a:xfrm flipH="true">
                            <a:off x="10281" y="25338"/>
                            <a:ext cx="478" cy="79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1.8pt;width:158.1pt;" coordorigin="8855,22981" coordsize="3162,5036" o:gfxdata="UEsFBgAAAAAAAAAAAAAAAAAAAAAAAFBLAwQKAAAAAACHTuJAAAAAAAAAAAAAAAAABAAAAGRycy9Q&#10;SwMEFAAAAAgAh07iQMuALKbWAAAABQEAAA8AAABkcnMvZG93bnJldi54bWxNj8FqwzAQRO+F/oPY&#10;Qm+N5JiY4lgOIbQ9hUKTQultY21sE2tlLMVO/r5qL81lYZhh5m2xuthOjDT41rGGZKZAEFfOtFxr&#10;+Ny/Pj2D8AHZYOeYNFzJw6q8vyswN27iDxp3oRaxhH2OGpoQ+lxKXzVk0c9cTxy9oxsshiiHWpoB&#10;p1huOzlXKpMWW44LDfa0aag67c5Ww9uE0zpNXsbt6bi5fu8X71/bhLR+fEjUEkSgS/gPwy9+RIcy&#10;Mh3cmY0XnYb4SPi70UuTbA7ioGGh0gxkWchb+vIHUEsDBBQAAAAIAIdO4kCtaTUmTgMAAAcHAAAO&#10;AAAAZHJzL2Uyb0RvYy54bWydVUtvEzEQviPxH6y9032kea2aVihpChKCiMIZOV7vroXXtmwnae9I&#10;wAVxr4SEBJygp96Q2j9DKT+DsXeTPgHRSt2MX+NvvvlmvLG1V3E0p9owKQZBvBYFiAoiMyaKQfD8&#10;2fheL0DGYpFhLgUdBPvUBFubd+9sLFRKE1lKnlGNwIkw6UINgtJalYahISWtsFmTigpYzKWusIWh&#10;LsJM4wV4r3iYRFEnXEidKS0JNQZmR/VisOn95zkl9kmeG2oRHwSAzfqv9t+p+4abGzgtNFYlIw0M&#10;fAsUFWYCLl25GmGL0Uyza64qRrQ0MrdrRFahzHNGqI8BoomjK9HsaDlTPpYiXRRqRRNQe4WnW7sl&#10;j+cTjVgGuYsDJHAFOTr7/ur0/RsEE8DOQhUpbNrRaldNdDNR1CMX8F6uK/cLoaA9z+v+ile6ZxGB&#10;SUhUt9cF+gmsteJ+t9dpmCclpMed6/Xa7QDBcpL0e/5inJJyu3HQijtJfbodtToOVri8OXQAV3gU&#10;Iyn8N0yBdY2pfysKTtmZpsC78ybmE0Ymuh5cYAuiqdk6PTg+e/saxTCRUUNAW6fHhz9OPtbzL5Io&#10;SaJ2K447UWd93UF3Xp2j2i12eB9J8tIgIYclFgW9bxTodhBYPaM+1ssnQje8BGvKmRozzl0enN2E&#10;D1CuyOSG4GsJjiSZVVTYuqY05dhCQZuSKRMgndJqSkEi+mHWpMZYTS0p3YU5XPwU8NZJWS14lOfA&#10;HGYDArpBMjelfqmcvyQeiNPG7lBZIWcAOgABScMpnj8yDZzlFhDMOQJvwtCJG7qOWfIFo2uM/Vdh&#10;7ZZYOd04t+dS6S+VcnZw9PPd57PDb6efjn6dfHD21y+o71LcnBiKpsTMJbJQDkl90AjCRdgUWxwl&#10;UCu+atqtVs85wumSuvUutF5XcN2+T9qqYq4RBznDrCjtUAoBHEod/5lGnArppOav4gItBkG7G7dd&#10;bWNo3zkIB8xKgVqMKAKEeQHvArHauzSSs2ypVKOL6ZBrNMfQm8fjCP682nF6aZtL4Qibst7nl+pA&#10;K2bh6eCsgu7hDjctxWLGt0WG7L6CXoa1lovGLRcgA8d0LURnTWW27yn38yAFv8N3W99jmpfBtfOL&#10;Y7/r/P3a/A1QSwMECgAAAAAAh07iQAAAAAAAAAAAAAAAAAoAAABkcnMvbWVkaWEvUEsDBBQAAAAI&#10;AIdO4kBMOIczZ4EAAFKXAAAVAAAAZHJzL21lZGlhL2ltYWdlMS5qcGVn7f0FVFxL1yiKNi5BEgIJ&#10;DsHd3SW4u0OQoMFdG4iQNO4Ed/cAwSUEDQ6B4O7u1jR3kb339++9zz3vnfPeeG/ce8dPRqe7uteq&#10;qqk1a85Zc93/ul8CPZaXlpMGwcHBgeaAf6D7WZAkCBUZGQUZCRUFBQUNDRUdAxcT49EjDAKcp9i4&#10;JIRkpCSExMTkVCy05BRMlMTEdLz0TGzsXFxcZLT8wnwcQiycXBwPncChoaFhPMLAx8TE53hB/ILj&#10;f/vvvh30BBUBDm4VAY4CBP8EDuEJ3P13EBkIBIcEzPZhwn/+wcEjICIho6CioT8CLqh9DIKHQ0CA&#10;R0RAQkJEBK72B34HIT5BwnnBLo78VM0UhcIZlyMoOguVUqKqA0999IiK08wlGA392XN8AkJqGlo6&#10;egYubh5ePn4ByZdS0jKycvIamlraOrp6+uYWry2trG1sXd3cPTy9vH3evnv/IeTjJ0hMbFx8QmLS&#10;5+TsnNy8/ILCouLqLzW1dV/rGxq/dX7v6u7p7esfG5/4OTn1a3pmeWV1bX1jc2t75/jk9Oz84vLq&#10;+uYBLjgQAOuff38A9i+4ngBwwSMiIiCiPMAFB+8JvBCeICK9YEfGEVdDMXV+SsERhIorEZ1V1YFG&#10;yal+hGfmMor+jIprmfr4AbTfkP2vARb8/xFk/wHsv+CaAWEgwAHEQ3gCEgWdCNBl15Ez6O47UKOa&#10;f5DBYdecyT2gJEDYjr6e0Fqw9uQ53SZ0VSKUj5JFHFkVMSuFDKDOjmQH9fHzkbYjfA7p9Im7GBZy&#10;Rg4XOWXRk/kZyCCKwxD7y6h7WRHLJS9IrZ4NgSqYjxzko/Nz8umuJX7CzLDi7dPufPoXLrjwPvtn&#10;s8Hsc1MJXvk7P/00nPmDZ57iqoVmgb47MjASoMyTZ2RYU7lWhbzRLLIVJOWVEpDhkD/h1TZTWTVK&#10;j860+bJVOa/Y6DZgZG7F+4WSAB/nqXUY9BfJl5ufhjJ4Um4C2onmnqtcld7kvrQsni8PenNMTU9f&#10;sXf0OPzMWhbFtNFPhKj376oGXwz3sZxIHOIEK4+guWtMRLxNjcxjDOpRM/60worhZaVQVddU5/vZ&#10;3KDKjmY6ZGA2xYkWBaO4WHlEZkhgsq5lSRR7W187y2kyUS2U7pOeyEypXjVoAT7VRYxIfD99I+KV&#10;UALknJEM0cufos5uWMCRZ+h5vxzVqy9Hg28JqMLW4HrQOuacv7d9OGApSFcS3lPKjB/jpMkDUSGE&#10;QQdyI/1zuAwxBBizao9OJRoDW+1kYhh50rkgx4bHUPGcuWbzeDMObNJa52ZOHFvSZ58m6cbVv8rE&#10;Dnqinzx/Q8+Apq7ZMwJ+zHWAQi3l+ZyQNOX5O9o2QrdHTvDejtTHKHYEiXx8GNchB0FDPtotFcF7&#10;VEc/06D6XOPGcxIDL6LzOvwbTA4CsbCpTmRBpDXlKElqxu+XD9GsT7eSA3KK0KhOMQ4pkGPI5THe&#10;MVeGmaooB1hurnWsN2uYvs73Ct4YVmF6FYqwEeuNGSFOrRmMjU9ZixYULoWrAcqG0P1PXltMQtwk&#10;B5EXq169XUbvzJjWWHw3f8HSrBEysr86cDHqujl+ZckeZk0g7lgzB+3BmFZh+symqnBSeC1ZXs7c&#10;oQQHhPtZ7L2FT8wxDCip7pZHEMTwuXRUyN6ZJ9BEu3M/2uxDT3i3b5915IK2o1HQYlX3iXCb5nK/&#10;L7739cks0Zfwzz0Lh5HK1ggUkK1zVnSRjNeuzhd5Ue2FA8Uox+bCpx2mMw39IAbdJU+jtWIa54Yh&#10;lOXdK01bXjbDVVo8Hzok2FekxCSKCLkEJMstiAHBnYs1fFs0GfSu81r0HvRUbk3mHiTqBFO5B32f&#10;kvQssHGdtT2e+TWvN5hPZ8pUfXCKfPTe8JW9eWqYz5ND1Ss7iS+TONKN9V6QgY+ZeKDgUmXfM8Oz&#10;HuRAdqGP96DNA7K+e9BVsgmF6PVtyAkYRtPYBH5kE9MZsGHQc8uVz15Z2IFST0kbqaJm6ArCD3Th&#10;nJoMpDmhvAdl1INp70Er1rcCpImqvyczgauKGPPt+FUlkoq0RhSYMKLUgOSbrC40LGxRAo4clgS1&#10;qatiGt/zYGjS+6QW+y32jg6ekFF2+/jat8qpQdqdJYcY3sn7HmQx8WySZuNZFB+RMntPlkjrBJw6&#10;pOkuGaZrzhD+PSjKm7+LvFL09Sl0wDn1yexuMqhAxrZBOCTaceM6pdE5EtaisS9GpgllvgfF2GXf&#10;g6Z470Gj4VJkj8BryVtt54P3oDNzNT3hfhHt7K/D7w7aNndmTx2Pcu9B79R3YQFlbTz3IPQzkZxP&#10;MOnX+6ZzHWX2T/UELMJxOxbGVFohPQzg5uYltvN70K5W5JWUw8Pd9yBS4BaVK6ly8ObO4h+t3/eT&#10;TpIMS4/5OTqbZvVZvS6bLvvy4ZdRYAwTRqXSr9nUJQtzfnK4IEOslooeKsfXBbL6PI4Lc5idA6Rv&#10;+QRV1Ilo+dfWYk1gT+wyrm++3oN62r69P6r9Qfwoxe8e1N72LW+J/ZEOMlYpc8N7I6SCUAemmltG&#10;2Zp9vrvw0C7G712XsTE9Gx0OoCEBOPGj8F8EvNqLKeD3j5aJ6rbd7a+B/p7q3RkXnESfQ0wGmCtC&#10;Cac0MtQIeRIu1ftPHC2i3jCxdUjUg1x8PbkSRJgSFX6WnZMIKlbWxBCvU5x69I2ET7t4kZOiXg7y&#10;efGcnTXWQgEkfCqIRFyMzqjVh9kDfDl206Lc8dC5TtuxZVbRr0eCNcGynUxBkJgV8Uml72tfsLC8&#10;2okxMAwmhLxLbD2Sy1r6DThsmR49wUd+0SyCG9EcNCXMIHolUQFgeOrUEUaTdg9CFb4HQe/+6H/0&#10;3Cejn0w3D/qNNoL7pYL745mA9dFqc8FU8mW9LzEtNzCtt/7uF7vTDopsHRvE16pFqK3tOCobdmDY&#10;Y9970PX1H1POgT32lwSIDgaIvmLzgJCQSXowe3TO7nMB6tW5mVLFQ4JP74rq8fh6e5Z1TLqS4xLB&#10;NrG93s+OWSmRRSjc8OFkXrerRUqZyNcC0xPJAsRSuy0FfMwF/oZdCB7+WbGxCFUi0ymCZv3G8z0o&#10;/KBWmL3U4ayFQ4o84EiGotK0DYPtqpeDfzvCR9NuVfBqWXa5tjr0TeE9iErGRlNbK9KGbzbE7zg2&#10;XUn073O1BtiVTBWQwRKTwbarZJEKjWvJXdy2pAqyUNblsUUVCOPrjznZXxMUuvHTZnVjpMUZI5JE&#10;mn8yO+omGrbxxhoYiL9AcfqqnvXJrCtCjiqmpy1zi1EH9jj8ARmiv5EhuozW9tC/yh/9q/lH3Qyy&#10;bshwS7ktHr0DuHz4Z8Fv4P5s/IaUtLvg1U0X6wZ/MmPBfyb4uwPRZZQJ0c2d8QdKRpr+OdkNuvKU&#10;P4H6Y8y2o/cmf2GN9NuffTUy5gB98VyKHp/b/WZc8SP7rXtQ4h+QC4f/wWaucTrSQgQ+4PU/uCUa&#10;SuSTmvKvS2qAS4h8fnX9rBDZB1h0IuPorS3Z6bnN715lKot+iVQpXEeYQbbvQcvI/zXdK/Fa7Oub&#10;mt88nvNLc++B63rY9bVvLvLsXl/wOXjM7r+erlLBTD2R9k3+CcyV6Ddh/oT7bx39BXenv/KBgqvD&#10;GH3IK6WU5yAMX/cl1ylIkZEolHwmBGDwgN8CdA/6hgnw0OBvNP8HGz5f7AqN9BiZm7sQ3BGyliLX&#10;lBzJEBYL+/6UwfxIJJOnQe5/IEqm6g+QwurP95XZ+r861iZ9oQcVCX61iPg8zP3kJysGDQLdiWxH&#10;pNk+7e2vbl5w7dRC3X9gh9080OpK/BBYI3bG/2j9BUGXv/75fm5QriQxBO8e5Nb0Eb9nMAyQgMOZ&#10;Ih2V/wgqeFEJQPPov9t7DGA6f7PEU+IuffdbDe9Rjk/YLO+WNiesyu08/5DOm5p7UGsKoFIetDLF&#10;PegvCbW+wBNEeRBQjOTNj5tVCf0r3uXMeUrhxMX4xG6iahHYanqTg8XTwczpK4+VwR5d3tvpjAqw&#10;x7fDnFYzZV/OAXgeOmS4/Vt/onEPRA9brLHjpx1q7BP8tOCauimapsnjKVPKeq19CX3Bu3j6J+PJ&#10;AI170H9alX+K9St/yCbMq21d5tcBeDMUuwIPkBtUAPL/qKp/NfcYPLBL1WHmqEh14d3rNqn231Lf&#10;o1SItLQJfCBIR3sZverUuwbPjy9ECHD5Mmrrf4T8L4n8LfHC7//ge8t5u9i5dson31Mf69L1IT72&#10;dZ6AuUszFr0yqqpEcHL4vNGIfSXh+EDC31o08h8NU43KB0Lgk71JYXBpe0EtpsqerFIra37Sa1Tf&#10;zQ7zR3Ij+7t4PzT+LZ5s1E3J7jN7qDeaJCX5AHJp/gu5Dy3oPejHH1rwLw4WeXtlACi3Kal7UDkw&#10;rxxCSNXRwc+zexBom6ea40t3BJrhEnTPd9SwjGtwXMmIlM2moEzWJldnSyYiqd9mV4Ui2Sb7w/iS&#10;Ya//ey6In4zDoU/PU0Z1s8K7SRXeefikEND4xQaHEhVj/dNDY/Z+PvYS9lZpBnZ8+EQbfdmXmX4/&#10;WW3DNIJw915MWMZShI0/3uFUzEOOQlcCjSZzisHltufl0oSCxuj5C9Tk29GVBLlm6H/BDSHJ/BpP&#10;PVVj38QtRbDB5EtnYIJOlHJYbKvNkTUyvNxWnSNLkwKJPPn8XLj4XCPkEP2rJoY+p5wUfGVDdiyX&#10;KvzYRb5lIheIVEoqjK/ImpIrGc46d5Ag/9mzGAinmC6n4jDuihc3aYA+soayg9wlt0PR7Cm9qH5t&#10;slgPxF0m2Ynru0CUWuoYofkziJg1TeAziDwdnA3dIDWIPpNQnq6StGMZ+xqPSXTe8Q51VGEJWNz+&#10;apgI6qwGlF4WQR+NHOPQ52q+05CtaFU80aCkSJaSg9jk61t4FXSzJ0vQw1Et6ZDyGO+8nPDRrWqi&#10;tD4rMPC/NJH3h4hNsZcNlOHSHgqUr+RsL9SZVR+tDP2adPhkOr6XcRfv7ZocES5a38/ekITEssBo&#10;PX3lh8VtFwPeHb8HVZeC119S5dLLxIVHIHEJ21l7qNoSphjM0Vs8lr1CIS6OYcTYyBsaW39OWfvj&#10;xXbHFzWD7EGn6OYf6FUd0afvL/nK0x0xZlvqUplqUS3S3aiOfsViBndSBqIY3qjHe3XcdknH5dbw&#10;L9nY+bBi1W5EOzsXMBrWN7G/XA92CMNSRjvvsuzLU3ld2GNV1Kj33Gh27gDkOuXgC3GuQHvTMZo8&#10;j7tVduUnaDtZ5n335Y29WqAVe2OwP7IM7baGSFC+yaJ8o3HZk0ikSU6iLyAU4Yaimy7RbY6Wd/eg&#10;fFe9FUgT2Mre5ktvG2SrzhNR2qgtqSSRUJFdsqCz7UfTZ4wvNSFr4XLXrts9pyUXVdX+vRcuTdLc&#10;eOMdyyWvx/NiVtWq53mQSkvou5cCTMNcu8x2CF1+4cJfzCxVkX/UTas/78XN0ceJj1qXV9N5zaA8&#10;oc7eXqbY/XRQ2/N7cIF5RwlF/7ddWbsU3xyS/fqBEcV2FHUvOjALAzU1Sf87b4iiVz7rQpkj1i/J&#10;IjtV/TlktkqXWWVsdJWz0lxg39XQIL0y1sDx03vIEr7UHE/b/PYm9xOzmGuk7Rct5pufVWOFinQ7&#10;TvRoFYpHIiH2WPGkWVS2l0/XStiGuobYGNHP4/FPOW1xjfRccgahReBNQEMv0kQymFxv3IMu+yo8&#10;Zui+3aAvw0bBP67S2qYXF6DYqCd596B0x2v1j4DiTQfE3S/50r5ki96jIo9shvVa8lbwdjFomVSz&#10;7RTYg1DKxLNCT8C3a1NNpv70Tq1x96Aak5OQC8/LNoRvQkXOsKJ70GHsf120pBYkcxEKU4UNwS6X&#10;vP76fnRd4R4klAG75j64ws1g/tswyPROYLeHmeZzcbyj/RGQHn+oq29MD7ZuW8feW4cuBp221Dx1&#10;FG0EZvCzjcLxeu03VP7tOfCJF29havcgq4oNIVAXQ1jNG9CBFI3d4jRe3AdV8R3UCpbji1DHfOMO&#10;dzv8CMG02WgvuA/8ZIaTZ+zpY35lut9asad7PgumJnG90xAv2IQc8n0YnYyuz9UQwwbUgyUg0A7W&#10;gyBBrndjlrFccHvp2KLH8rrgxsWbJ9mxHfegE/pffzRafSp6WLV9z1qRtrzKf4uzkv+YVYQMRIJ+&#10;TUO2RDG3dzZIlg3tRo0VPx8jFnJa5dK8/+tT0xcdhQwFDfIJ+3LaXiKhz/Dm5a7RZ+WQRyqYJAxK&#10;ansV2VJRkjgpgYql3uTOv3S4c7bHdpLjnqnG6VFRObgGoqiDGXZq5x+ppivYGbgFY4oMvPn4w5Xw&#10;UPT7ZnruVKJelxKLnd8NuIMrP4PRo6232OroYvAeNJ38YWDVM509Qzk+3uuiwmXQiji6I6jWwv67&#10;z6mRSGIe7a8DrpJ5BRWLho73lBmuVIvfpFECPjTU16TcljSU7u//mJNM267HeLV0zqWR6nA+O6BF&#10;ycjMy3ol3H6MwFl+/uwkpqFburNL/K4iB0t0mTj0HgSfW+aIceWqXf3T2CCFkxCf2qhrqkgdtLur&#10;h9Jxc2iHfA9q+wTjTk3j17RvnZdXK8KnSgx454NjaLhbmKDa2Sghpmd+isMt3CscUuaxcUvoFqW/&#10;o68xb8B4l23yJWCfErayZI54e2pIOMsTXoRaa+c9gcsfQSBRhTJnBdmmSR5WOUqOzhJgSqzXdVg3&#10;0313OwcXPUvCyHC8EVOVR+BS4Py4a4WZYWyomyR/aIMCClL5nLYfNIJ8x2442eLBcr67PRIcLmgv&#10;kiMUED+mq4Ty4XXCrjqp1s+jE1ifw68TCodSn6Ub9I1afxYllr0X7glo0lc0kvHRgmSwWgFt9erZ&#10;gh0pg3rGw6kzgakWPbcyEbvrsytt3VDJx+PJYoHEHm88srs3+CuyPvRo10CWZ9+85govoJ07Kxyq&#10;eJa2vI9H1TJh/8Ogqit/jiz1fNBgxN0cXGzgzetzdnwdyB6t2gMgl7LWbFyuyaao8YuNSdWAiW20&#10;Slle12CuRfeSclVathk27Sz3iO3U8V1U47QC5vwVjpG9yyEx6Ej4OeXXTIJyMQLsj5zw3Sf+uXs4&#10;5jaC9UNeXe68MhoT8/ss3PUWjUmmb/ZwH/fc1eGDsK5pGhn0+K59kjTsi54O06R5eufnPvOJUDTf&#10;c0ZTZw/02YyNEecvNbLc6dGcoGj4qvHmlNiQ0aV4unsvooE4nVF64QRhNZxiDE1btnSU+d3bHDYU&#10;qgCqSa2NaOaI6IuS3rzg5QO/GjlkXpq52IgW50EBw6qYprPrRRgxQ904rK5K9EIk4x4kfit6ewHY&#10;Xor+ZMqip2x6kbeWQEs3c4Jp2k9H8t09KOWEbTPkBGaZkGdu9dqWOkSrrsm+3VutBF5mhcFgtMDY&#10;y6hi3613b0Oh9l1cdAp5kfDgq4FpvvIUaSUBFTT55PAOzVsn9w8sFknvukcEXWS48Z4GK9WdcxXY&#10;8MTUvW3GGRUv/eHr/P1Z3TBlRsWPyMlqd0HKAtuv2iG5Lo8Lfvq8vTar5UZSQpEUkH3leDBt0QTa&#10;7Bfv71Yp9+ZKtOYORyaRQuXVtiVvNDzpGyW7Icuj+7F4kUaascYvM7e2U8vOGa25xp/0szEfPJlR&#10;5pbrmmjfo1+JKY4NnzeohuGJtyfy5B4Urd9513kPyiI8HpiqupKESdlhX2LD3tkND4A/tChD264i&#10;R1K+FwleOao+6z/kC4JQ0KysYbxHWCwgnvr8y2amcWF3DP/whUJS2ocz5vhTLfRIiX7sXcgFIWOv&#10;TLkXLLFg50tP6YeYsz53hh5cTjSQcyveKRyd9ACj66nz7ORkbIEtoYV+Uf3XJKSviesRCDynm2nF&#10;oHDOKL7dHlG6lRb9CDqEgYRHi3spP3zdGhQSblkH8UJnD5kZPswYevxwJ0EVVRT0FzSK7BToapIp&#10;6mGNw2ft37wzHVr4TPW2xzgjsuZYmn4Om7p2zN26BtPjub/u0A+0Opah0iFUPVTy6CinhgNkmTKa&#10;xNyd7Vzbx/1f1Ya+XkRlP/cvzoqLyZJx4OAjtuLf3XVTcxIq0Hqr9mRRODx3nMI/Xerjrzk6M0Jj&#10;+CYcuWs4yjDCDwf9UOuZ9ZTZYTjkRRGtikFKZBexXwMNPfw3WByYPuu4gSf+AjNQLxOtjy0DHxRq&#10;BjhnRFFFzH6EF7dcC/llWkWHGhPX/lwdLV1t+mAtaXi9oBoU122MPOOijLoYhnHknEqaDpid3k2z&#10;dghiCYgh2pzIopafFQsHbp8fFkVFDy1heVjFYHs7ZP70m1fzK5OQiaY+SVdfVjdh90t1UfvgHNwk&#10;i7CBt+WmCo8V3w5VvgdFGgneXcIkmm6WRGgBf1N5Guz2HvTCCF9l9eVm1z0IWSb17aAQt1SyE/dh&#10;OhGVEMRKXtXaNBpQMBBs/Vd8BVbJIHfcuVHg/xe52YHCsR2L/1m5YjvaTuht7kEHX2HvrCtSS45/&#10;/Ew/Fw3yIeWS4oqg34iamsv32o5OtsF7gdvdrqHla8tRk/uMUpg+q9VBmP6dRawyQvJJAYsN/+O+&#10;ssz0ndcQ1AU5LKdCDiWltR9Mvmbhc0WI++rOOlzCgppNGcNj3dRBQXPUmuTpSX2k8YWJPvPDH1lM&#10;v8yaBiyV7j6y17FArBL+0rGtK5+XIj/zLMstpSF+3ZhcW8G7E0sc1QVTM37jKXuiV1RqHXTtzq4Y&#10;2MSE6JCi3ZpcvO/JuMukPOU9/fqDlkxxim0mbXXnkd/pl7lg7CRoakSarU2/i8O2Nf039toUEuQV&#10;zlgdysq2hpWFyQ3Fe5Az/pTda8+SHmuKUO2qpoly5AmpZLbKSEMsvTYMbJ+uSdby/TfpC/76BwdQ&#10;tlPFp2Q0cHdjvrG6xQcq8dR3ftE5Of3ls7BWK1ry1y4VUZ3B2GrajpjXj+9qNwWjhALsnsYLow7b&#10;JkqPrU2eF9rD8bk2Sh/guqhMNoZLTB67U7f60iVvbIg7vjbnMhNfp+tegVslDqjNk48OizNe+5YS&#10;Z9hIHJYwpWTLmqtjbdTvXeqa0O18Xrw+HVzC/kIaRJvno8A9l5xsw2Y9uWvGRpOxh5RjUxXcmTmb&#10;zrltKFI/RTYT0+Vqg1RTCQ2LouniO4z0O7/Rdit2bdItjovDO1CL8X4tOyZnNMn+TttMIlJ8WyX4&#10;5mCSN2JhxysadtLzQnVRlQFdfrozL8xxglNZjpRnLqL/FyWDk3c+YA7poiAziCMGCzxRiVmx+cjR&#10;f/Kknen7SvYgri43NQ6h0iKPTeCYoDnX5Aqlx4+nSijJkmPvd/XDagjSfjQ9s+SnSo1VL2FDhBdz&#10;yBG2xcXHo8szNXQW0tK99uA2jey3LaVlsvnYgnatpJAMIWtQGRTE6dH5u7brrrab9ntxD6Ioz4At&#10;34NGwr2vI4+mihYT70FPboji1KS8NkvNr0K/38i8ZzJvmXToqm3qpdChG0wgj2LLTA+c4r4HPUps&#10;B58Rk11hswIeV1WojurolexjVBGKWkTAZ+zT/FX16vOKlwi9UlaP8xum59q3dCrV0iqJG/vdzulp&#10;WwjT2Vcpy/Q1cufvfopXBr8OlvNLvDZqQCByvdGRytup0x/6jJxjyptiI3AQoZTnibGa1VFBPS7E&#10;BIS/VpUEGN/VPfGKEQyLm0MVw5rznXQMe9ptzJLRpa+d4kIzXtO0RaHEQ6dlLMXnQLUU9moE5cuu&#10;/kXK8j6LkYJGoy4zRbs3mwEBORayijpDzNUPccdHGTihS27Rk2DmtpavB6vCXtvG0o0q30J9wbQm&#10;Efa0WuK3+yIrNzaENDuZUU4ubGBCh+jjZz80a46+puW3tqzorjWgOdqTv+3fDSvnqVMNiIPbNSY+&#10;Hg7x02M6tm4MbPTC5Xr7w71dCLsZJc9Gqtxm3C52q88JKwtRgStqX5SBVzLVrFlQZpSVi/doo4m0&#10;Aeke9H6voiDZ2+zrSVe5C5H3ziJ7l0mIYWiXMYXK8+027FoSCS/qk5WWUDXU8PVU7MSgawjorAW8&#10;QvZBiLUwXFR34n1LX5js036Pa2UnL0QP7niAVikPtLoH9XmDr5LXz+elN2Z7Fsh/asMhrYk8eY5G&#10;DCHrj+Ln419amiJaWiSzgzHXHUt9qOJurjveeu5Kp6A7EoIO4geRbgSKhI/XAopGqW6Cae2U2cFc&#10;z8zvSYNsL5/Qz+KNABJgAN6jxbu3mQBHIblNgAhP70EQsuPdAjDg6unVyfxXW/np1Sj/MbgjemN+&#10;Wzw/HZOgwu+oD65gkyILJdmLqxTkM4LJwqkkROgBN507iGsZCrKEKI6NvhJO/LvOzTtyhEL0wbdl&#10;D2s648YO1OXcqkVhyfjj8TdgI5GrgVpRL8TFBilzuxVTWygjHEwWO8kQby8tGRr56vLBYWnsgD//&#10;Ig+/t/zJc7foNP3ejOuDjJvH5UNDBLErJAMVREwuSh5PepcrI1MDzOp9BTOq5yWdHovGU7SOefHx&#10;d7lrt3Lg2IYX2XpEOjs1JeBFGH3CqSQPZHOdKnPVeTfrwHCpzVtAV+IqkuM2r3yocESkYkUXIT0R&#10;jKNmEMkqjCoSPzToMfX1HmTTaul/gJHPhhu9SPIFsiX6tQYuDwxYZmaGdxnDp1UXrZ7mJB43hAOR&#10;amP75ya1knmOXzWvmTfjKrF3lJFlapW4qdaujeZvwUnKg9SDWT/1DW14joFw/fZMfIwtxmNDR7GT&#10;InKXX1RYPhiWnx2pP3xmKcAlFB64oKedPqSyS/tFcDsL2g97OztZxXVnO7mpS5hecxmjgvvxqKyx&#10;fAR30wFtyW1bS7Su3P58u1ZQmp2r+kucUHDupg1Jl2WhXF2bcWteYxGVXtWXL4mGds4BVXohfA1v&#10;ylXB6owGeo11vhMpSm2fCz6Wau86vFfH3Q7viVGpPLDDt+UxmTn0aLT1xhyeDguxfuMT4Zz+s8Ru&#10;pSxC3072nTPmxcVRpuz3tzm8rhEttptodbmJKpR8fLkriyYc53PGDrVl+i2DA1X6003dpB5vBIpP&#10;pyaS1w5JD9Zz0rdzXXrxSHq0jPmEj/UFLCvrLi9dF3JjqefUpeil4Vodcq3CxrntJWYOBBV8+V5H&#10;LEwT6Ay+0vvET7VkVpxKTG3nMbVesULfJ8/bdu5KXk7/biWfm6jcG29sNHBgI0zDGx93ia+oSuIJ&#10;RPFUXpkeAUEhDonElj8lVeMESWKRU11B9fFZgTR9fl6Yszbij7F0+uB0AVVZ/m9kedpvW1Tov0tn&#10;vo1VfFTlFJyRbJv6SqPoI6fx4G/XFhewKX+wRLvtppvJ/q6apxMB1TwfCKM846XLhhwP6675gZf9&#10;ZboIA5KTjdZb8ubDoZ5FVFt6LkGVbMK9FSKJ6pOxenb8fnZLVUVo0C9EugGng0Ps4/yDPp5he0Li&#10;RVs4el4eO0MzG349VF8Fu3/1R8nHr/HIdlSQw/qajw3rkp+FiwQ5Fm9xkjfH7GPPODi8EOUKintm&#10;3UcZG6wEov3ItX0GRrYb9l95ZFDyIy0AuTXme42xnBBHhjJ/IVTJNJ8MbX7Hh/cjZUuocvPX4IHp&#10;oY4xXud6RfB6DqmTirgRd8L78nm7mw9fyoy9bC+IiGwSNvo78EtUvrrUFHYihRRt4s6Cn4hkHXnZ&#10;tpKO1oTO2yRTupvaWZJIOvYMEp5G8RNsixEPR0Ll3G1WmQPOrL9tGGHJqk/um2rgUmgawZxE/dJD&#10;0+O7r5pWaFJWPBvdx9a/eGmJVi8svlF6ROz9QaLNl291nDvLeeVRySKW19lVaG/VlKNllbkNxbXi&#10;rIqFefpzxDu7L+PNjMC6+NhQ0o6mavlzea3aV/UP36Tm4DF6LkzDslY3h42t4eu+cngdtpPZh0M/&#10;Fkg+C8375qFA/S2Keu55yBAHiu1KbRMJ57ebN/laP5lYNgJlkBOmFKtnB8M+p7rRzb/3TW8DfOf5&#10;n8u2HgvZE9k85SrYy8NhFP4Rfhq5rL3n1VcuulL+dXleR/Vo4oanYPn6MAHqHavcR2XbpCw0xj+d&#10;DKpw9EhOaMqzFSE7Tn+LdzcU7Zj/w84rX9sDn8p8IhX9ywrq+T6FYDit9nHkO7fNllrr+YDOdcGX&#10;S0UdCLvX2v1XPsOdNxysISzNHI29ojOJGrbyJObhHxS6NZE158MLMvH6tghJs1b4a3WOuS+iLL4m&#10;GymP5tP6xnfIcbRvDMe2Z2JbHb0u9TBGH7U3bYTs8L3JlqoPPZCFD2rwD3fQtgrRS+lMdrZhWjN3&#10;eNfy8Ttmjy7gOTm7KBMASRqDj1/eg7K3Fw/bTvC2SHaHW+nBPUC07LdFzie6+n2zC4wsk0KoODam&#10;0+oVlOxSyxNoDf9qgphbGpNljz4foYg+qEPtUHkQxEyQm8OFehGJDO7NKbgH1T+4lf7RaLX97Vaa&#10;gCFteT/B/cYgb+fE4aszS+NFH8+ydrLafjuo17Ljm8jRa1DHVzx/bOj+epBipIVTnp8ipTcPMXmo&#10;k1lf33CBP2JyQW8Os8tcooe0WWt91F0T4zDfGOlRjCIG6I6BhEJQr0DW8sOB3JpT9Edqzd3deO4S&#10;Lh+ZFDfmnInyF3VD28/WkXX45pCHPsPc3xVzM7LuHjOLc3uYMdd+L2nlo3Yf1pKQknPOXzToVTeQ&#10;i4+DD5Bwjk7/2ZbzA0NbDWfBUN1I9n1+stgT+CLiFwSi3NY7GnJUsXmdEg5KNWPyr5Id5+sRA+He&#10;mOPv6/14Si1i8JxQrvuSn8juUd+r09W6+Oy5x2zqLipiogz2AzizcTjdmo0fVH2ijRLeexILPJXC&#10;6mPBecHSO6aD6q2KRXZIfKbWwS/MENHkZyAWISsny4IuhcEEZ/1d7APiTWwljCuBwiWDufEXCd6P&#10;QddnJKyqnz9G9LtIJIi+IMZSkmFuGWBsNPBWcw2rfsxppJW7oYTeOejEW+SHJsskiffD8nXf6jj8&#10;F6iCR+8F6k41NpMsWw9GZjx6u6AFtCDK9e1Ldpy4ayZ6dXnehqjJKXaqMibFYBpN/zk8KhxkUQQ1&#10;eiYxBKrjICOq59K3Mi9vkT4nr6jMS+/THj6jbkfY2D19zL8nJe7I3VL+JdtIyhydwFzbq91SdcGO&#10;ZQmNlhxOh/DQoMz9aW7NF85ZhVbVtZn+ly74KdZD+O7Ems6/5gcFxUlqyhjKV4KwxM57Vhjt9t8z&#10;0SToWahGcxQHqjp4ILH3MIlZMvnL5FHheN/kl2ysSD0LtG80Jx0hZMOLJI74fCDTIl/GKFjWtoRS&#10;HfGBY8snNYakjhfFzp5PsuPsTopDkH+9yUB22bLe8hdlj2AL45f6mmBvymiYJWS97ttHQ+KPgUJs&#10;S8TY3dVufRATE0MZJ31z9jlziGiqxRnLHMIZN+PjGYcuAXquCJdNleb3erk1aU98qsICRQmzYjA9&#10;Z5qRZVmYvrtOv2xrTumPt8ICzX9AegtqfRvB+Hbm0SsXzi47iYoa/Wh14ohezR9mqRqPkj9ToiNx&#10;WJIw+hLgARZaqcxYJnGtrrwkVQGGWYoUh/QQ2M2WyLFFXRnsqTbrv4MyUr+JZLPjQp9mqKFVueaR&#10;GfMGcgFGAUy6ogexA59RGrMaj/5jDRseaAO8KXsox2RZDVK4OmE+Pfyr/KVvzpJqSSS16seXq5KM&#10;zNDeWS5l0vZvHiJvrh9CjoUZu0ysr+JZmjyzjLaTjQsebV989aj7QBOd71wtbeZkgsKPUuuj062g&#10;hH75bVJ19/L5kUHtCWp4mIQcoVJk0NtZgjtGgVlFnHDCnUdNdpFYNjcSPUitOWyKxhXsnAVSTgKX&#10;uHDmEiP7b2qV1B+l2dK//kBg+qwu8UVBo0Rzn1Oavuk49/qMTthzsdYU5aOLxOIeX0u/FDvxN5KG&#10;3TJDl3QFzBTBHuk/cyr8G6AvG3N1CLXjV9LC+QjtR05YXqBwEFjsNq+CPPFyir0ylKscMa92ZhVm&#10;V+xuval46kYSIK+Zq6Z7r6tLxgI53cPJvn1N5mqs+HjoQGEg5J8svMUtd0nMO6PWQPWY5x70RVcf&#10;q6XcLp3raO5G9MOZP497jKkVw0wNu6HfO54NMl8QaRpa+QGJwXLFdxUyXSXM1DFb6tesGHUQykYR&#10;E1LTtbQsr1LGxIkDrjLmM187exHY3YZuliVbT/aeqA/npCiXlWDjJgTUOcZ1+Nw2He9YpMjR+3VR&#10;LdRYaQ2T84dHcWRQrbSK8ec9xvHSM0Y51jPH6m3SR/6EryEE+l5T+6x0ahsMF0zYDq210dlXOCc9&#10;y6vhnCa141AFBDmqy2e8hc+cTNZw6veQnQ/lSrZdt2+ikid3lewJmHPMmFm0DpjL2W/7MsPc49Lv&#10;tuDbINyCvc1aOT3+7steZ4f7dHvrhH6LrTyZ0evKaD0JKKpeg25fZ6Rzcm11EDo1rhxOJjdG811L&#10;Bhtl95NOCe23HUD4JAJTCdjPZ0WaniXAEEdy071f2rgXtY/28SgjxjwdSc+92WghM7A+vwdh6/7I&#10;6sr7Zcfj0mPlSfI9G3WjTktwWV3ZGJkKWwIJ5AMOeYuNZdPxPsnxS75U5E1QD/QLEBMZn6ll5Oys&#10;SmrmL5Ae0W/XnoeDjH5Bdx7FdicpUQ58PJXhpw64lux5H1xLLYhT6dCHphHv3bVoVHkq2fGK60pb&#10;8DBPdkzY1Agpnbpl3Jgq/FtJ4qL80XRnMQztDoSx/GFuk5zkVJfMEfhYaZsWG18NhFmhZ+CVKCDI&#10;CMQ8MUblltqucR/sQoN7kCSXzqAWjKpF70Dj6nnW2nezwvnB6CoVku3TuYNrjaBdLSp+RE+88y9F&#10;o6Q4UpZ8qzNJ3tCi/VOLG029NX9GnJHMszx1JJqDuJkE5PTEojQOPQsDa0srSfxTXr/M825U/h6y&#10;cOMvU7BBnq2zWdSJ4IgSIr9+adQ+qjBIJ5nbzXjHfBiW66BkHppgjXpqwsfW5LyuljAnAzkqjGqu&#10;dAsXPFontQjR+RINr+Sd5fIFMI92Gjq5d1KunlHu+wNn3f12hJmcfck85HMJjRjupalys3H93uah&#10;Uk2c8Tp4hLQsH+wygUP9hJ0FA2+K0L01OAxJcjEZ9zvX3XQ7coSwVYixMj2D5qEvdroBYY5BS8TQ&#10;5AyaMW4QOrTssrrry83qUe6EO3ifaNYm7ysN32OZqjUmQ2Sq9fpzbkUMuGglRpnq9wdRDet2z2gn&#10;ZnYu+A8okPnaNT9wVqnJiLXGU+5y+NcJfnwh+07NW42WufJV2OZUjOuupryzIp0UcfQe8QkvxTHi&#10;K+lhswoG6Y9y8XUi7fAJxiH4eLq2J3LEoQJM6RbO3/dEtOnePebcbSe4wIsPpm9ffSunHvzL78RK&#10;VkiHy3FD3I5QkQAiiDOrFRzMPnKUaTU36acfp33Sx8Xz+JOCJcdaddcZStHNxhdXeSxrzVd14sM0&#10;1j1FH5fTmsMvY0ty5oTexRBVkNavcqe/xaDblRe2jVP/lTBLO8fzk8avgZuT8w23Rovqp7ECNdVu&#10;AcJUVYT3BLl5HZkveclcsoOqaLm5lva3tYgYXMXGuDr6Brn8V2z5qOZq9sbxPsVXM840A/t2ivQ/&#10;/UBegXwbLW1/brDPB+5BW9LNez+u7Cb226GOI/PZEMZuYQ2U7id6FSEO7oxNdBVECtJtwfxoIAXC&#10;mAKKZsO7YpMPN+9/XoS/9nZdEbYw1J+5vm2u4Ger6CEvOofajYvQLhrO2tyQpHLEf52o9WJyGEe4&#10;rJTFF/C18MTn/r5FSvK8lfJnGZQyp+KD6Jdyqhp/W37YiIkNgQqDZLsDlq9ZoNCq2nhGB4x8lKk2&#10;A80mdsC++S2ocY6FuA4xQuegzlenZG7hytrLRn07sXOm7sO2Fe2vkX57v+4NLtpDRiy0/eTBmit/&#10;pozH0kUrJARU4/Yvog+4OV04vdkEE8wJ61SPL2XwJIbFj7AjRGjmTcDfJKbGTLxjMPn31j/CPyVY&#10;kN0Oux2ByyMh6gDjQJWKO3P0w58qesnMrLroj/vpwuFaeWzwicSnvM72ylhxqPAuJ8geaxYuszcY&#10;x936ziRpu66MvWDiUDtqQ4ZS0Sxa3Jnv33Zr0Jkc0zCRTVeF2ZvbBZWKHACHjCfnHK0uf5NyLbLx&#10;SS/v1bG6aP346lo+rZt1EfmG98cZF5z2N1a0K/A3/YRIoRipAtti++WfMch2n6cNXBlfimwZB16W&#10;qeDZCDwLygNiz6jgkGx72+5RlrWWFzlejyt+MFh98LsHYeomKo3bux8+ZilxX9/1oa7hLPj4/XUa&#10;3pXaGmu/R8WPRWHbgSkR4Ta7QeNbfTDG1rO6UIqhaCn3TfOSfTKONdeIeTqExGPtguwtAeXUmYN0&#10;Ia0VwSSKhvjD6KhOhHKJA2M2ItE0M10bbRGG8VfHIi3+VOp5J79sGhVozNwR/FQTlkotYpqa0Lel&#10;drwysfFIDLCdwJXvg0IotR6dvmoj1fmcoZI4mX2cGFj2huuW9alXigEjXrMNSWsE8yWSFtLk1IBk&#10;qpOON+kZ3EE6ybvZK1fl92UvvtA7QOyz/LefocxrH6AoTqaZXnGsLOx26DN35WXW1MX000Dm+J1x&#10;4vGNemIj9ecyEbk323DvQatTSvegAJU1RsALetglenUxDl6MvUbf7gDyXWlFGK+YThXHLCGMW2+8&#10;ssfUpJ7BYeISSjhZw/PzOdlaD2ngYbRwqnyqpiMgXxrb5CKV4vlMW3fFCpPCFL2bBNxgg7jp6LSw&#10;J0Cr+6GFd8oN/gREumuALYlXPPcQat4gh2R8RYHMRx3zmgy/cQ4skbiN60CorcjqtqLZah6tuZhD&#10;nIWrXNjUGO3jTn4O6XfxCG7l726huRZwGd8nW+Lv8gobZD4/ahLp1uZzbHrbR5uuInReWsawMYPJ&#10;sumlIuqhlkJARhkUaSx7o53WnKBw8T1+v9vCPqI8xInWA6Xfe4v/2mcK72Vq2jhPRK/tXGej6tcn&#10;0hWCS5/XEByU0dDnNiPbtd3oclTqpZ+VjsmWFo+bW8NVywweCEy+L00YtHexiJjhYfpOm5QUIIOy&#10;SezeDdqO1tpvzjGD6FNZYcfzooN6xCMaaEXzGGvBUWWuKvsXSjlSDvkki5aMp4E9nnyk88Nffwwb&#10;xizq8yRWKpeRQ9j6fSz25+9cI7s/lr/Bil53qD196d1h7Lp+czZkc3npoVLAIVYXBM2lxGfSdZ5z&#10;PoE1u+qdlMwMu6ScUk6wljkwU0N4Anvq5d5T666lfz5s31+ots+rMahXiaegi/bkVIhC9hYC2Vmp&#10;N1fxiDawOeo9CXhJgBDjDPP96X1QxmL5JdSZ7iCvMxBPeoVN2R/7pIx+m0jvnMbgQKzCusw23c3i&#10;OwHJNeigr7dHyArl5mcDS07ExeBgb/QL7eEbaRcXJ9FEY1GGCMsqHYg3ojnWQYdHwxu4QDEz1D5i&#10;53au4F2lD7paT6g+zX1xEOMJFt8M9roQLvacZvsVu68to56swcFn8QsjtxKR1+GK3PfO5uIS4KAZ&#10;R2eqykgeKpP4qrDUOhk+yvTVghbz+T6SscNPeEJZH2itWWO3QHg0n5nYcvPd3sd3txOnTQs5B/N1&#10;0BSNGX5FEn6jz6uW8qPvbff7/lVeDA7wEiIGCLtVScGmUN/AP4/UgmnvVk+vctEThZbKanEhzU44&#10;vjCGzdyoq/L5BmjP+LaH6EuEkk5Dc+3XZNVoGd7PnFWMlcFN9SgMC58LnTca5SIumPWMbL7JXfbh&#10;PHXZIa5c5kClFA4oEKZn5jagGjN9PwDX69/RTilc34Mgmq+SJ6icPPpmta9Ohz1G67NO2pDz4uwp&#10;njHBm6cqukkvSVZm4OA+vjCgSuskYF68B/1kplmIdEmYRzOfsG+rbM4RuF6Zry6YosLuwS/tO6e5&#10;Ja7MhXTIv0yKblCtpyXoBpwuTUKTjqbkH8VyJd7avZnbr8SIWCXO8FvSCv1s31zk0YdQzePh3SsJ&#10;bQ9EKbAtrEmfl/M0MzaW4g4uVe82ufSe65dRTMWaG6Peb5qbaTiJN/uM+7iQo+QyBf/axRuq9Hxs&#10;JilbVxsNS0tP/+U1Ckoq3MRmVntRsgLXxBsLiulo3Wdmu+9X31/rLllNOEvU1h1g+3/b2RnbWBj/&#10;wdPfj/aagU3Ug4/KdcJ8V4F4UsGtumkWsQPfMOMAIXWzcE7AZzy3scpu1krcmkKD5gj3MTKayemV&#10;FvPrpfoEsi9CuiehMWy5qenYbbgSaEAEQMVDjmQNUwin7qcHraBTvSELHHkEH9+g6c5Yj6s/VXQC&#10;eewPq6m55KmRja/h5QEjlVXWR9kaQRmOPXgqBif5E4S6fmVhcHe/QFZtu8kLT9RKLCQ9wwesTcxP&#10;x8qt+Io5yglLDfoanOd0xKMtTvgq7I+soBABzztX0ZsnFY9J7GahBIDNEJF2DzIc/h07vweFkGl8&#10;RThuk/SB0FXgnmMRrXhkWeVvzzBdCgjufAHbfmMml4Nm03bivrlcM0eJsBPY7ApgaapJn3T8kGhJ&#10;P5oThSnxIqoTJXrPtqfLsWmZ7Ba/DHxhe+Iv0wHjjV35PnVs0/h5XLlq4xMCSbpOSur5NgS0c2ZE&#10;2mN4ZPm1YHtGc4EsVmHCPH0DrVx/qellE2RTyMJ5oTqAQh/INXbN97LrwmEbdUv4El/QQDnwuOHV&#10;E1R8Wmf8IcGfTfu82j/Lmu3ts3so54FrVZ5iM1nZBnLIHqD4bEAls21u2j4evHFsVrHJ3anTQGzi&#10;PDhxWONjGO3mE0NGFrZGyD7CjdkKeH50+PF8wy6NA7/gVnjBgyUl4fWLwL5EX3NiZ013X3sZvStB&#10;71XqiZeeiZ2EBQchN+q5HRQI1fakb9PPS1Yznl7dgzqTDXmct0dT7BTzDnIuuG6F1n+9oSs4WOW7&#10;5BpG356CERynf1o2eTIr521d9mLMIZvUkPrzox8N4MhCYsAeaCnwEzqO4x23U/WaRGpq/Qrh/1zz&#10;85WaTD+bMl9pJD5aM0G2V6h0Q2LvKKvbClMoxvVl2UCSUHR6vRDWz6gEtCVmE7Wj87u5BcqmyW9d&#10;F48IkukzQYcotBOkC/GJKyTop2p1IQoTMypoXj4op2XgOrT4taQwNix+IVcIaKHlyjtTfKkppR7K&#10;L2TJjGgiU+RfVZcS/pnxi7DvZp75L2u0pTb0jiIT+ZeE4VHJCpt9Bh/XFFMeNwjqBcduXBRxLyJd&#10;+SpOnA0ykJgZFHHbydqXLSkk3s1Vu9WTp5sDOwpC0W9GAguduhO1Ze7ug5zywabUZaWRBHLZRJC1&#10;VAuQzKoY6fxSX5mDEF620us39vbG/TQf4NcHrDVNPUnrSXZdKqEE1Kmt6KMW40teTDP9lIjqIhsv&#10;Z9jQDpwXvtLBYXpvdknCwvPBbbQn+mecY82HKwVQ3+22QzloQmOlSc+nYQjsqdAYRB6tIktIzVWK&#10;xgYuE4km2UaJGoFwrgg3mlgj0icciwg3MGUIgb9wsEcIPWh4SPw8f5yM/jAAxX4BY1ylmBf2YULd&#10;6ynsZRnnbytgBnKd3PY9sUS4EQx/JiR7ls/eTT/RJ2DWmkX6whBacFR492AEhIxoem+STnS/74GH&#10;iPmopdd8cNzCtMFrPnTFcMGRKHRCE0YFPfY9vygqU+8nKPi0+sGUuk9drvvxY92wxyD8s8Pz0hYG&#10;Nz1jfrPwVdQ9F4iyROqr6F3I3Bh5VUNNstwz5Nh9kN9O0fuehQsSuRsdvNe9a+dbdpjqUgq+1qR4&#10;1tCvKuw9h0aavewRd3ztpGuA68Psxnt0IukVB+ocaCcvgnMuYs0qPW5XwUjUYuF1Cc/gJpE4P1Ug&#10;Stt8+03yhyFBBDtiR9wAJ0qX6vB2nM2MqIvZxZPSTWpmbmKtUJ4KsxvFX5BfvXVX63CCR5zBoDX3&#10;w/P8uZa4ZEkO7voopDUx/jOCHpS3hgMmLmkGpcJphxPDM25Vo++q4+O8PQY+vOrfQYfmjYBkSL4e&#10;R0xf5k4sfU1AMngZyvQjGJU4qiA1EmzyrWGGU0nVJj8XKz/luVsb3SI2H3Kk+dqT6EuV+rKUzvwe&#10;IZZPGJlSNFqoCHyrQq6LNzqcyZKD/KMuidxdBNP6PdKEg+f09bWAW3JaVVqONBPu5s5WCzZgbxga&#10;SWleCCoOLNhwcBIWQ24IG9Ns5r6pulWhuMiuknNluuhSRCxcjZDdjCwU+QmWTh4iUjQUxw07tUcK&#10;7EV0X/Po2dX1L2LIU0gmTqRWHtrUeVXn6LBnXvPiB94csk9V+7By6PU417EFxWdLA5cBnvD+3HPz&#10;9FQnlAoAIh8GkYrWPF8VygKNArDF9Wt76KljVKv6wXxEw/nm2ZZP+pv2kQG8SoO3E0+GuQJHw5LH&#10;0lgUdhs44gdvI6uapV5FIAtO5E/Ctb1j347IIRGM1aaGjPGNw6NRYvGjCoByTyMvWxvK32CoT5QK&#10;wkwBgNZcWyYKI4nxgXMQ5O0kvV3GNkxKW8l0FGz1MwicVkJYYsMiqZ7neKFSNgz0e3vyKbwOC4O1&#10;LyGI4rWQpzgHKOleppHGUq93OKWY1z6Qw78NhEdCIA3Usg3v4c9DZ2Dm6uhfpRGTtq1m/9Sxr+NF&#10;iadsMeNfok1lqD0Hh3dgjAHkaskAuTvlVvcgCe6lhLHTShjewQJyfQQYdRrxlaJpdEgWht3gwNTB&#10;VNF0MBAcEwCO6DZrTLD56Swzi3YT+j3TD52jclL++qS2OQWfDxEh4/tD2gI6WPoelDn1se3IYnHZ&#10;OEQK5CpCdCTyedkXU2Ko267H4IKVK3aw5QfebNSvXcj3sVasKxO5SXCtzv5XHSk9uaYkeazlsNSI&#10;1g8tyBDQytPlgDAuEknphEut+to29s+Kl6+nPYjDcyP4d/VO/J4dQau7mJLTG08kM5hn7j4pnnf0&#10;4G2dqaJ8/tq+iCG81Ow7/7o8RC58m0XQf8/yq5tKCCFLqFD1Z1ZuMnaPvYn8W4kKYU22pdspEymQ&#10;82M/xqPzlru7Ld4YFe9Hko1yX73RlcHuPb0yb9xyJ2B4W/q5Tj3UkwWIzrMfCZgPwsxecSZEwZ2y&#10;D1Odl69AQHm5Ngk3LJFWeTOOt8K5jBi+Q8o/8Qm4PYBTpsKMQwGM4J66zzBoRq9O9lQyVKs+7B5k&#10;OfsBWbyl94wY7g7Ik+0A/94LKZ5ClM8so5JvKHuA3F4bV/lvlTUfYsLGK/fwnjmdM+ugbDiai6Hx&#10;4lhNaHCqK/UXFRZWDvsdkUE/CVjdhgMR+lrcdHiCI+nPsFXwlr2UX5fJisLP9J+iQaS0an0jZPL+&#10;0ufndMfoe04q9YWzFcvKDuIk7flWZeyBtzm7MuZyI+ick1E95Ww2a8eRtrv2AQReH3Ym6Sf0u6lU&#10;O4zVUVGm4Eux36e/INHvPb4HCatc6Qh2jcAs7PZsPfjW+UJpK+TtPQqWPT/KUvIAG+BxDRju22XH&#10;j+K3k+DLMyDpgrUMuJjVVOdaWV3o2u1md3w5vfUp4gx4cRyG23ZUxn14qP/7c2ut5HVUy3uVdb4b&#10;+T3wsr7dPWihBkjCLYDSAb3YVNz8cYu/Q8gp+QUeOG61sLwHhpffdrcrensD/tYQrqDSMOaO9qZ8&#10;hGk0XYwfhZIcUq9ToDaDtdYft1RBpZWbDZkIcpWixgXVAE5DFms4Tctc+CgMdP0S9JUNIKs6bIR8&#10;8MUbdLT2Qr/hDJQWkGJ4vXq6NAMeNdVqntJkIAUZo1mMFkbNJbGFO+6IOJm+mBq/9I2OTKZXitrI&#10;r5awHPO7q7nXBkelBOOp469izV+dceWh9rn0GRHScx1ESgEgpJV61AH+z1YDqE3ZsaQ+AsXkMOza&#10;EcZQn8fPZQXp3NEUjRvf5fZN87oqK7PaqK1+uBQII5SgHYvqOEfbA/Lq9/VqKr0/xKnHx03D21tj&#10;V2HH7eE0ks51pDjQf0opeLg24+5kcVUGyjRvDvMvBbLfE+5BhCvivcgJGRNbYLrWLzoNM4A5NjQp&#10;ujnzMPpxDuyZR9U9SAQg1g9wuDOXs8zDdf6WFa51v6f8V5eKsSsfqpO6ajNob8tg3N3OavIuP65G&#10;zxnI+kVLtQ48XKCakzliUrWJJge89yC8lya4518VU+xYb5fbroqXWSKeyLQIYJ9LRBaNwFRvukw2&#10;BBev9AWmoLd64EXMe1CXGpBLI6MHnFv6644vUqz/udTzKquM43GlXpHwN16yMhedm/eTBV6XOrFc&#10;X0S1RXt90EukjARwt5s6dD9PpJ7FYoxK2zBqsD0co0EozN/EtQwk0fJRXPhQapkZkHmZiSLKHlCL&#10;KR/eIFuItpE0HHD0HPqJ8D9CBAcoRzJFIPmu7Ywnu9W44ph6Z9iWDF1Ihhs3JHZfRZ09GaLO62+3&#10;MyakjobNf97F3pjqluewdKuBtitr9jYGLhPjrSyQXoOBXbAHXv22CGtgPcEzK/kF5Ea+b7tzMVlj&#10;6PILnbvU7rSIpgjPjf75RFovaQlOb/JmPa83KX+/ysoZn3+TGOQ6aNj89VbrS0eTtR/yauEw5TFe&#10;ciNxKHHmvKPNE83PuHWo5JfCnOnCd0V5RLaKqRVZZlM6kJPnvl6WHhLSg1lyHZSUVFgLtahTyzwc&#10;8yk239U2aelcXMOcejLK5PK3lUyZIsakb4NAVL7OCUy+GSZjKTShuI3mM+yqQyAb+BMnF1GGCheY&#10;RHOpXIHd4x11+egeBvzjtFUSO+lqtzL87Zimu5wBLEgubo9yfJkGi8FtEx7RrGoF7tVH8Ep14z3I&#10;RfQOpFM79Qn6ku84bfE2GvB1wjdVL676RRg6HsGsWKOlpXggl2+8zb9I29SsGyYzsUtspCPTIeBa&#10;Fr14JEWQHYgu84bFhqQO8pHnSArE0Fe/dFm4thxSywVPlP6TMYgCCJSZlTiGLuR+6sTw0fKatemx&#10;jT0gjjhDTV3Nk+yvY1CdJsjv5eDbFcNwn8svkuVJbi6gKJmjpYUgyzmyrHfsMBgeMQrw/lqCuWfi&#10;4yF6ZiohhjbIlGkwyFG2GAtravo+HxA5K0X9LLJ0o1GUAzEcB/0+cvGcGyPkMvSsyLa57BPaGS4c&#10;0rhFYVH2ygstKv9h7fF3uB9EuSxjINpwrtI2dAWvnsVyxam9qmzIpYGgdT17BLcREzb2VCpQP1hS&#10;fSMratQ0TLsj17HZeSwZmyt3aQxhEQovuhIyLjrneIdZmHuEDf148ydL4p2c/3ZsccEQvWT9WGwK&#10;4oZrOesYJGGFrmOtlceyZFPbig4uNoPdMi1sGZuyZptltKbihxC4bVmr7F9+Wj+zqiJoxvc32Bmy&#10;YjcIVsNW2/AsoLo/J9UIRpewZOHk/DK+NZBh0CVIq1WhppMb5TJGGeB3i/Et3cDwGgrnqaYqDXE/&#10;zSjIQevC+9AlXrH1GMevD8Xj6cRG7WjZuiwmjYs+c+cW61Go2+RbbyjC7iJ5w7KaLQ0ioApZ+eL+&#10;iTphbOGneSOY02FM0l7C8DF+gtBqFcEaKb3UedkvqxDft8yzFpRLmKF9IqYgF35K0m8506M2olZX&#10;VbfyGQM22JDk9J+0Cl87/RcMMvK4oBo/O95sP8YsQKG+uoGZnxYreF7YIz/34JdVXmNZjWS1Xd08&#10;d8JCcR7LqUTD+PpEkvAt3lw1Yic7e45UuqcFcbnvmTA9n9qXgGFHHtKxglNCq5WI8jxJm8fBnYxp&#10;0Ehb6aui4szrmib3m4RSPXuZC6hah+26PsXescKLF+JUSwdUlfjqnJcf6LNoePX9gHQTnNqZnpC0&#10;HwXCJ169w0Ju3LbxmMLDPTDUljKTDV7RZdsdU0kSjjnkLZe5KbJSW16fjSKWLGdSqjiHb/Ttquw9&#10;lT0mtlsHjhg36vuN3rwGsgPZ0tdi2vcgu4wkz/MuPci5yA9T7N4XJ72enkPf9+agObSMYelt0cpO&#10;eYcSz3zR/cbH1EeW8fT60HOj0JasgvpyQbGBaCLxk9vPY3rMXRI5mpkvYoSq2ENRihCiF2tVkOYW&#10;j+LmPyRI9Bd7BA43IQhHNmyhDvOVJ36KcTFsImCQ75tb9eBg11HPJX4sjcr9QlvxtWxvb+8OY0lb&#10;dFsNE8laSr/hgFm0bLuqiycPlhdsi4SRwsh60OHoTb3LEt2pFdbzDZSgGp+AWqcyeqoJuTicHctr&#10;9RiZhLWINvpV6JqGfKVql6y6LAoxMfhmt+ntj1OLu50qquvX5jrrHl+FjpyDIhrgq9422lxUdV7E&#10;rOg1BJbKIFjf/qICzKV0BkqIyxavHEuBUFVTWDEntmmyzgeLVx8IEL7OGxXQNDZ3bxy/9u7cC8rw&#10;uyJHlVsDEm2pXLvEOpRgKQxdVMVjsk3KuvZmaKYnbwOJyN4/wr1FqTYa0lqN17mMbiS+B+FEK3qx&#10;UAyEIxa/vYI8ZiydzE255WOc7p09QOXT6U8NdtKT5nBiv9Y4mMQboxZDTHepRo0rdHn+wzT4eWx6&#10;PW1BgFMCg7bybOS07TnfNb9qZx7H8+u6i7yP6/JffUyJdG/QD9ifSb2omsnTXkg6oOfckOpRU6PE&#10;cxC2gbPk0LQXtlWuRUgrcDpUL7FAR2RvlbngYpur2SRKJNkudmGfc89ExymfLCpbhz290jh4Ssmt&#10;Jid9o8qpwk+5LQv+OE4RxYacLrIbwAU6fyWWNygWYtOxZWs8gRpgDRwepQnETc5xWZPt/KU1MOnf&#10;MbAvNvrk9tzPf1QThYXhaFuMfToHOKkK2pGUkwKxrkrb0HOKPWoM24iBgDARj4Hv8BBDylS01nbF&#10;Rsl8NIbo6QYxrEZE/rE8xraLnlBuZxw8bMN1fmgDIVSTDd8HPUVNt0aWx5PaYrerghuYerpl09Cb&#10;k/PkUCnPNDTV8u1k1Gky3GaGPMiFXSPKu+jJ4u1g+2p6PGGglBCv6bZ8uy4OD74Dv0PzecFLWfG+&#10;bdUCSq6mY3yCfUnZl5Ev3mD2IAQNknsgpvXQFg2+xLK5zrNADLwd73wyEr0IeUfoxaUHR26GDMcn&#10;pB6joq7EpgkRtq7EMrzJ0A/Y6BOMUNFIr1mIs9CoDHHg23GWkwOiDh2ffdhJrrhwZEGpKylSz+Cf&#10;mcVYXBYNvAtKEGbj31ZrfNtXeOmAfyCg9oqI/tV3HNmbCciG7AWOsgDCTLJ4DJsvxIwkDPOZ5FNn&#10;6cuiNIVMyuN82beHN6NP09+dZyJJo7VvL8THIa+2vJxW15nM02gUAj/OlIx+65efWvZWtfCXS8C5&#10;cKLnACZIRe1r/2yTZ552bx45HvkIguwcu6alRNlZCUT2WkVN8TMviy8EFLxgVBbRXY6QNPg6Nces&#10;vJNl664LweJA5IC+F+AWDfwjTC4eIoqgp6NKKFw17foDSRuWN5PRpfn8HjdjiAyu5Dc/537iR1jg&#10;uXJ9EOTScJW2huuO5fqcOwgSABKALQOJlahprDORslOSjWtAlpkx+dtaa0IjXBwJwCpVo0tw9jxQ&#10;Bar618KEmw56sJUU/rKV9L8CttI9iPNXwRFl+6lyYUcBgom+13cmERf6z0MMcl78hZGq1oTPha3z&#10;NyGqPmP4mamQaBnyWw3cMIjqPN0TPqFXvpqSVBrjQclhpEiYcBTJAbbsyshROAjK+q+4rq6d6J5w&#10;sLqqm6UkG03swSfLS7hKsT9SuBq3zntFcjWabA9aCQXlBvMXVuLGqrPjIdTJ5XK0d49Cymj7p4vM&#10;HROiA1+5CKgimAuOFO3OJMGhMHc/oIomN+oAfTUPnnRw48Ur/nyUXzokNlUihhnLBY+fpjdsi2FH&#10;vadusQ5be+w7rnmAZBAr7cQphq3NcFXkq8k/l1K01X4shsaKbzpbRoCo0buShWKHJ/oepFMfiQKJ&#10;QONhOyuJYVlbLSzG4vlaiyD9UTT+0UJJB430+ITmEjR3BCE7gM1Xs6F4zynzRrN49oOrcjtfOubr&#10;p31l9FiUtDPVn3JRE7DPM94bIBeLXw7qDoJEuT7nb0DEBCmCbWpU4TfCxtTEHiUDR8ZBuA1dAN3g&#10;vv/0Fpi4K27+EJT1eSNRaNx/W3DU9NfN83ayE0ob8G8pVYeKAjR7/kAzoKQNYOCqPxi4ANGmAKJt&#10;3qja1GS31h9/E48vXi3TE4KUdm5ywT/NE5yMrcT15MJQ5cc9R4jsTsIeoP8RG9kdhFM0DJ+MAh+H&#10;WXII0SKju1FtR+JTReLD0AxE9yFm45rTKITvwp14U8as+h4ouvRYTQoXpCowKgXiHsKUmpsIn8zh&#10;SurSkCfa7JJWpuf8gBtiOibN6wAj1J11Ir8bb88hiivawbIlR3PAAnF9FwpqrhBXRvEL2H0Z2uKS&#10;nxReecR3qNzOz4G1qvx6/hQrbesN8rDtS8HqliJdFHooiqJ64a/pQWmXALXr8ZsKEilBOB4XTrXe&#10;3HIZNTkiHCwwekwQxoM7RH9FVD7lzjBpb57eyJOFjkCCl679RuvMyZzvcKxQvslANE3JkfYo/Y4e&#10;M3t6iw7lTdJ5zliOCzLaYXv+dzn276xnpeNjFYrXdSItDJ+2Za0TFhtK8IyxG22dZZGyYxIC0enp&#10;MpGAfScIyC8G0QFnnJ6V9E2WatkIjKC+Zqa11X9NJgEV+QdJIkOA47sU2+AD0Qet2veQmGKy4XN0&#10;pXa6T1fYUQRXUS5kulLSz3Zd1FFYQEIfRJZHW0awkVj7ApLDRL/jDAnz3/HBikP14ie4KIgA5WM3&#10;ytTK54SptqvS/8rF3YnCUL8oQJegD4zmGx6ZuB5U74t4c8Ftr2z9eIcuOykYQpcJD6HbF3sSG2MT&#10;rnKeT6hoHXaeZys5GTfCIYXCfzlIlfZxibSWIhUSFpYQORUt9k6a1FRtZJyMwSPCRmJfUKeiTPSQ&#10;5XCFWBW+ECNIbk1DGkV5Yr4DJLx9gCWOUMZG7K0KFrB+wwcfz5bjCCiBNzOyJP7WcANOc5qZa5bZ&#10;3dIj3vvyGbQ/JnxGEHKNev19NZ5UN58fqq9m2L7vSSQ3HW0cQXTtic4wrlUkKTvjzm1/LFOm9pkn&#10;I+9F9oS6AwiGu6na61+ci11b6aO1tq5sk8VBYD4gM/KTw6vs+T1I40rbJpdLBQVNfSPnoxm7Si5C&#10;IUAREqUcoN7CqNwMBPRQgAGEqyYFIig+cS+6ncBRRbWy1VeeqOkXeX/lDwRmWBL/8K+QYbetSY3d&#10;g36b6xUxJVA5n7aB86yjnM1kVe/cHO7znij5/Bhj7aQC3NP+EQoQHUmhkPolLijnUCNoO9LHLCw5&#10;2klUH+SET7pR6la8dFnClYRKf7WSoixMB2edDXklybBG6IYdv1m4ki4tJQ4rN7zgCmyS4lbB3bF4&#10;j6smhvSCDzkheRM+EJ++oIXPLf+rpFxY2N0OtqGqDWdvLsdL81R1WdkoQik+/mxl/aRHNNIkvqME&#10;05eN6a0TL51PkhWXeA5qQHk8rQbRM+m5UZqX27IFfq/Ss5OxDIRDwPpmuGk5C6lyM9hO/JmBAc4T&#10;o2n1tMeZyOXicz4XuOXyJyjIcUdywr5qRA60woJkPqB4tNcEuxBpox3Ny3zGV/cggVj8zJd0PkU7&#10;NbE064MCah+wBJ1sXKPFBlZ46jANP0j0RaxkpQuRFchH8NItjRGx9IPdZGpVhW3XQi5lFoq+LuD+&#10;ovjm33FWMEZ3LcUsC7ctz5+/mawP0pfXlwfRDeI+0EpBDAlAA9pCZmyZsi1K5uMZOlzPfLUz1s7D&#10;6ydubZdEQFKXLd0V+E+KAftPwCUW/+ASg1mVYb8nExpTHzXR94ZTZ5UPcy96lvQxF9/W0SdBrbew&#10;xRqu3xniEhY5lMTeJUTKJkwHL67tq6U2U6baTi9Fg8kqL8ZMzcwMT6QY74meEBUGAVlgR7+dcC/B&#10;U6HhF9/z+ZnHj9vujqv+FILI4qxo60SwkXQGSisqG0sX0HTwylWnxG3ZRkIPsEWmH2KQUmsTDQcM&#10;FFBfpiTVcjUSkmQhWDk7hB/3o5igiqQYOhq+wzy78isOEL5+WLBu4SqJklzaj1qfiA9JQbJMqp4b&#10;KcEqAyJqs5PxOo4IFa7Kb6KIjjJB5cfDtiojHrnYn0EkgiPXKOgCZxeZSK8Xe/lIdrTsO/FwnNDP&#10;SQaJ+uuNz+DYCZbOCp/SdXPO5ukKhU1wFFH63K1nIkZ7spJIqZvWrFSUIKtK6aSLKkMh+KM4bQf9&#10;Gcb0kZfvybcVfr5/kSAjr68cHDb22PJhIUIXprcB0rsftEcmfBCg6AnpsgOxfhoND2pjKzMQIEv7&#10;jqCGaURjxCCqxSjTB07WfXY8+fxx7ahWNZKz8tB8XugRWfxSGTtnKuWD+1K0A3xC98fZzw/WFTEV&#10;eXo+bYPpNSK4fptAzuskqSxWLQXEysdn/HHMRaFtZ3i7ZSZlqir8+74CuK/IyQW4y1PJyEIeNz+L&#10;y/AHQreTayH473O5aj4EoQuMjWHV1AQ+KGOIZi9XpYgOSmERvoUW+NzFqmppBKlfgv7xmlmaogRW&#10;XOdkxq5ipqmaqHzUWWFyVDdWdnzAOa2P1q4YFu6RzzgSQ2z9CGiePl6AZZ2/EP9VtNinRw5iYAEb&#10;vyc1rrLhH2bTmzWC31C5m0+Mwxm+2x7yUU3DWr1s8lEv59cIlpFXZlMC0akWvNpWSEcPoEiJ6WuR&#10;ls1V1dzkd9gIhF/WgZ4qo6z1kfH6SBRjwXIvznIO0sGEoAQeGI7NVZdOJ+OBMIqKTyrPEiZIDCWR&#10;3mRZCGL/Ayl0LjlBcyHVf7k3lx1Fra0MpGYKlWx59KNiMl3Hhs6mUNQLieLTIDV9bqY44AMNNLFV&#10;A7QdPV9errG1EFBwxhUiqA44zHJxa0DvxpX4zvOTQeGmHAOFLborjS/DzcPVfOjaS+dpSC4xXxCT&#10;3ynZRRuMaU98Egmp8uICd1EX3IN+V5+IRAayl/NMYbvgLWnIFeBp7EosgU7va1w9OQ3HVTPR9aYY&#10;TwS2BvQfwWqq9Z2EcRrUQDG+V0tv1c29e/PpEF9d5hFIdyEwvWwTHStYKZa+4rYgHjMjkbWxwWQH&#10;qDduIwMIICD6j9QUUxLycoGjxE/ar/GFZfQr+YtfXmsg73lx2xClqgZFCO8IxDdqGm0HI4xl2wIU&#10;HHwRlkdinZeJgi44wof7DjoBJ0CMHuFOG0/A9TJAPyVYePtjcfHTCo2J8U9Enj7umRHFPhDbSiwU&#10;wxHQuwMsmRGNz7zAZhHb+VDey1y2FD8e5RjwJGInotRypX3uy/8S41FhDJvYL+7nxdgnSwOhKiCk&#10;w93WjD1K9wIWPHd6ftAI/Cbl9lja0/V+GPezFUMk4suLong8zogz0I282lhMIOMcjY7XjsAEWvDS&#10;ravOx15uKWmq12crUaMvshNrqUHUuDXqcA9sq9aRJ0xfkzkCJ4UMeUWXlz86E4Vuk58Qi/QRoSgT&#10;c56FJEG86kfqz2oG2ZUnEtGRy6r0qGWr2Wwt88NGR55QiAfZ7/PUuUchUEjdH58rwiugv+Vrn/eA&#10;VXITENzWypPgVIFxKT7Vd0Ia1NsquNON6K+kkr35uUnpN4KC088taQa18ZiskKNC9VbCxjWPFcQe&#10;yWPbosgLjrwAVi+QPiD7L+I58hPmT+qFpWSlbatENNsvhK3hl9c0/beXoPnJLaeKiJTkE0oa5kKa&#10;Do+sZkKRek/lsWzajGsO4iAkM9Et1sghW3SPr2BbRQlZkXny9B8ter0YJ7Me1fimn1ufav26fvVB&#10;VB7Ek2hc33OSC4IL6qJwGFq9whZXRkgNMJEHaYQhhFmVkfMVmFcdyk24TrhngrCcZ6KIW4c2K2oR&#10;NgThrqui1WUeh/mm5wc+4/tuHlFQVJCszkZfA1KTesGXCUqFV9JQOQ/raSjoo/do36LPycxln34w&#10;4zjlkuly4aStczPhE6LURxAaIfJwmRHWoMxR8Xw4ba4r6OyVDgFRNRjLttbWWu2w1RK2Q4gWW215&#10;DBySMaMPY3w5ZDGscxQJhUyK/iZEzjcr0udVZHu/D7lH/kGIDEmVJeOQwTM1KX/TdSQ+DRvrJ+TZ&#10;4vG4wane+q8kBNQ9BwVnkoEDe+ydZcI2ccdizx6P30zQ2ZqOAfpN3TPTLS+fHDkhJiHqkRQ1MwgP&#10;o6TBWX3sSReIB2XhvcoCHvmSWeZLCr+IeCCApSHxCsvFmrgcW19gCavGqUe4i43Cidd3jG0l1fu6&#10;DV1yLJaQsMXGoJbiPO+AHiNaQDM4qeZYUWKcSoqSym1bJfOMC7Vcxu+8aN/sNJKsU2ueyGMhdIr7&#10;a167UOkqfLZLNW5atPLKrO1GYd1qTGr6h6+HlANW8FUJokyVQjHeBShudIJZVS8pCYSqdmwN1aTU&#10;zJ7KiWcHIUsz1FQ7LPuocTXFB58Vzx4lHS5Ey6rPF2vy6wdiuWr0iGH14M6k2HOVkePbAEZtF4ia&#10;moUuEzEPN23bVxVuLBVLiieoC0RCb6Mibw/Ca1nuhcmt9TjVBtsVHp15jSuAvftgEm8Fyke50Mfx&#10;Ndc0CGxj+TWEJb9lnDDp/VE0J21Z7R6EO5j459HXtRLwM+OKU5GIxPaWJ6f2v7WYqYKcMi5oWcVY&#10;ik1jYiXp47RPctixNjY3UA1MTRm3i5s80+KTelGh5kRwEI55Mgog4n9sAfTp6a0fq0Pk9UFiyHKZ&#10;m5RjcSux5BiQLLSJBJIitLsFGX3jTrJwDgleDLdMZP6zLe880rihskhJSIBXbjeX/47T2jjcRm6Y&#10;O1dUn4y+17Yiic3Kb6sduTEGmTGgy0M/Ms+08Aecwahf3Y5wCUOJxWsdM/ohF0YKtU+YNgM/P7Mu&#10;cufiRS1xcn3OTgyz/JyZxtBcvclQ86XXIyq/GHkGuygXrr54tYhrjlDwVAWBC5ciLLkmNEgpXNj2&#10;jSq50LizSnYgZRcNUDvIWRY5WokSKL4wRgeXlIO7wpebiQhs8uDax55AUJBTvXFB/Xs1shfbj33X&#10;YPn1MwdnNbO5M5E3lpg0A4xQuuj3bBBgD1GGltp7tvjIebmE9SERX4JL3cscJvVD9I+GTv/k782P&#10;PzNrsMjH6zog/6lUqDIPOQYC8uJa8ir8omwc912WvzClqEhTU6lTFR49yoVB5GxNaIyA4rwIrrAH&#10;Ob0GLaaCaydchesGBGDeJhBdX15x7PGOvnXeICooXaTm3aswtxyh0xFVPsSbn6hwa19t30cuAFs5&#10;GUEdhBaJ+cSRETaUdeZdeQF0BwHWVvoBH7NYuJYdr54fWj3MkJocdPoXVd/i1DXesz+Yo+gFG3i1&#10;RAFL/oyP3fGKnm48ZqApt+J2k+F01TSEdpcp/lSK5P6i/XGFWoopaUmNKmlJy4ZqduRUL4F7EcFR&#10;Qy0oXYlEWUkI41hcAi5Wozu9pqpHI5BdrJyGTkijSjxTUooZ2OTXw+3KKUjz57LTo+ZlBxJKcUG8&#10;c7lA/cLbYoBGilexFd+W8RsBdeJt8cjrqNQZun0CxzuRSPkwN65MvoC1w7Rw+KuwX3JBzNFTIeHv&#10;qQBlJH00DA2tAx9kAIXglI9GgGijz/gdcEoCOPK9vgvGeeD79MSj1a3I5MJsyM34D3RAt6P7QOyF&#10;NB6f7yrG8w/yETpfAz6PTGJVaSJcQkka4rDxxFopglU8hhEKcWXcDmUSa7iJGjVFCUI6rswREGAm&#10;yjXhkuOms/mOefbYGt5c5A7B0Wblvwj/YV4rLWIlspKq/HyO0OZa5zjzVXOVaDj3EJIgvtruWE7U&#10;epVcmJtYwqABHoYCJBX9cVJNNqCCyQGuw9cqNHkEKVHW7oK3qE5NLmJcDZpMY5oP0S+gSgmoWbuB&#10;Fwfea1HU5XIS+LmWGIAj90WrytYRIud8+JlICLh7qnT55A8GYiCRnDw93StcK0DJs3HFAV+gSyrI&#10;iWE60AuEjQ8D2oQnYoKQDk583/gzDmxF9FLmpIKjQuWj5YLoJcpJ6Y61y4qHJIEtD7FWMAMHw1NA&#10;qzzqBJ+wzoAbgZNcUqQk96AozIJbwFKS+OvEyTkXOITspd/4g1Wbrqu2ABEcgR97KyeLRZ+FY5ku&#10;MGGWqw+CiIfkT3xhJSgsYsNTxtTF08//uKaKmJ1Knx2nitCRwxWcEISiT4cb4ZQ7Dhej8CXiHHmb&#10;qFaB2Hdoo+hboICGmLYeam/A+Ys3gXHV0sRPt1VLSFu6QHyplaQ14X0IM3HgJ2drqgIJZ5mvlHX9&#10;6QMtJZVJhluoZFghio/o2BjEx5KyM8SCgeUkCImkMDvogy2vf85C/CJCRK3WWnvfriwTU8wr18kS&#10;HN21ETnLPDXZV0hKxH6nEjJDtr2GWHHtuGapSOR5uKgPJgGAS1lruJqFsx15kMCojKR4LjunFK4q&#10;nJyCFIj6RR6gQCgpUpRzKQJxWiSmNqqDWsw1bnQSk8/uuA7GSofv2FTuELW562RYGC1kpdgT8imS&#10;pCw/d0ccdi6ewNcCiTQPJyogRgjhWFNbD+j223/Y72VoyVw5n5lEn0oBalvfO0gsO0jskRjxqDJ+&#10;PnlBGTWfKkLqa0wtSuSyiHjE0LeSiDLq0k4T/ZzBmOTMEDUlyfgCVfjxouyEICwhDXyHa5uzTLNk&#10;EEKQrLJXgYbsRtK7M/isONNqAcKMzJWcV/BLI6iRfGrXaqPsu7JAUZLUEWWVXXEx5edHheZ+bFzX&#10;2P0BtSChsVe29Ijw9D/1p0/yfCFfxJLUgUgOeb7gPm7pspRWjKKLNb4cDbKKfqluQ1ZSk3rQtmwm&#10;wljBy9wIkY1ShiBZifcrcar0Nh8fbMG/XvKS8jaYoBe5eblcGMB3Yg8eDGpqZlzQuNgZ8B1o5qwF&#10;rXkQfQBIzWATZWEclD00DlnWORUSRRF1/wzW0NW50uCvYpyXLsL9xlfUm//EcEcGbWbL5ASp7oZs&#10;wzpvpAcqV9Yacp3M+K3kuE3b34hsuWc0QGagOwEiCLDtq+A4jeX3G7Fm5nzD3Oa3HJujYIHNEkiW&#10;vGEtVazA1hI79+qwPGYFRR4dX4nJdKLoHswNbGnow7qpdpf1Hgj4f5y6pQVEQyRjTmdeGVMDyI8B&#10;frw7l+eaDZoGC4jWsLWdHqNcSAvC/EXr3+uHEBCUIKjUn5kMpV2gHYexbspcfHgOC3gBtlht2xy/&#10;hRDZFLyFtHJtd2zV34yJpAjyiJkMJf5xCVAk/I9rjniUxzVGGu37K/lMhkr9IxyWAtzA1qbgzRXs&#10;vVRP6A3Y2Tih4JZ44e1pHvB/6PXonxM1meY7vD6DrTyZjJv4NmYiBd2yk6tqJ0sT3cdghULF72Ij&#10;AHBUDl7sS/HpDSGjmgzlPqu+DQAYs8YJgOHRLeUfYEouJEmvagf8YM2EbmPmtlQB/ef8RoRoNfvi&#10;6Y6Js7TYM8lDJTK39HObUhZ8ANS3pqLZMLd0099XgR9mcc5an0c7T3qOxSh+NvuhmwfmtrjXlPES&#10;ugUb+QbUWf7OHQeAOtG6UspaDWxKR4nDIBV38a7pn65/1pfRvkTv8LrMuZV8BJSefixU8DCrvEvM&#10;/C/2eK9mfuxfTzC/FiSGtqWRzeCbXF+9v4v+AywGOVoX2y/s5jomSg3mUNE0BIV6snno9h+II7tQ&#10;BgikcEAfpCH9ueRR/hD2EcydrSoO7Hn610B/UugjnrNyUVdq62Ia6zT1BXT7HvQb889/dyBaH6g+&#10;0WaROAtgnqkVwP+fmP+Nme2771yaixaJdxlDb21Yv/5JeXJYbw94uMgf+O3PG6mAG/8atK3a+TdK&#10;MfF4p1+fkaWRvU4c+YvYf8wZGHJMK7JaYf96zD/GxHEo8u/EVL+FbMSUEvGDp6Fbt8RtD6z7Nz5J&#10;nNPJBtjH5AIsINLDeyuaRmbyG/lkf/JJC57orw3guONpzp4r+Mv16Dn072xCnltCZp4CABNZpbQF&#10;YPuf99ZS69/iArw35g9xlIJu+4N/E+svLp/eNxoOzp3PUyK7pBEtxOshQvsCUMTN+HmTEXtBxCpf&#10;XPl88+nw1aRW1S8biX7r/laVCCdwY+Kcx0sN2ZW8Lq6wiW6ZYd29GpVrhNk77FMutWznnNlIc+gg&#10;3srE1WLRuabJwepWG+WGLeOk6LJCwR0KYJ3BgW8F/tG4wd4nFgV3pIK1S36dMvPCRFFu8+t2syYD&#10;iFk/MInWSBc6oL5KwSASuBxaNdz3G3LUx3MmHpnpvR0iepcV/GXxMyyoaSHsdsqcrON7DDd4f5Io&#10;kO+W9R70WgVIO2JrOyN1hCLdg/aKW3MAj3hG21v+jCcTKlein7o2FxJFzqeBHKbPJjfYvDD4e9CF&#10;JvZbeqAG3yRQ5d4ENhRZaAoULz5c6rwzLwJ4G3xiHjrcQnBZPuFHKH4PYv/zqlQRLCCtLGkVvMQL&#10;DCozwQaUab68B1GbwqomgAFFr9m/r/mMZvjsA3X8lDP5YXOOUMC3sVdEtLRSCazkq9i3HkCz8OYD&#10;GSzgHrRWarJLbXJ9eg+KBbfzhd2ObUL2HsoB0v4Hd1pXPMWud82LVwAlp0fPMUShd0BZH11wabzo&#10;5jBMCShmvFItXLjS1HalyQjAUgfA4gjrj/xn6w/IYPL/Ac3xCgUtmUPYDki7eS/Wdkb05yRFl1XK&#10;Xe/qF68w/z0YGBhM0Wn6ModysknjyEaO9tb9HnT0HDgfnUuGHAce+KuVs4MPvr4FnodQdQ/62xRP&#10;6HovyqtacQzZv+0+Ma9ie9Jzd64kisoSCe02A1L1aKG2bV8A9JzeHgFNPVvwcAY0ad2Frve8vBT6&#10;oqEXqM/93eQSiNGHk19JuoeB30gBJ8Swr0bv0h6IvPgW+zyhAHoNVdahnAyD7GB37FaD1zifAwd/&#10;V8WuhD0BtCS1HXYACW2ivwe5/D0IAzDI9/UTenG8CfC3DAARmQOil0vAELww3PMFr0kzsovvQIts&#10;+hcA0BVAZr3fd2y4SsvUAoXpCw5Ft7j/GsI94xqj8+9TagOmFPN7SlYUsWXulEt3I0K7T4BzbDBu&#10;CihVAwJMYvShwQW2+oPnemDVmg/c86lvI1bk/Bf2u0tKmNmfl3wreJhczR/w/3s6q6cK1zqv2tBZ&#10;ZKBdf2DSZvGouBy8xfh7bjIXHgCfwTBEJ/UzTjeP+Wb4yn/A8LR67pAofqPdGqC/ljOAIN22w76/&#10;Icj0r/l0b25L21WJojuAt5h/9ygHpOxmA5QY0Ga9PQF3R+7tARwJxQeX1gL8uOJ89rm8E4YnNXyH&#10;lP2fAVRcgQGs/4cBJn4D3LMRNmUC9Jm+CQv+A+C2o6ID8Bbr/+n8oYBk7YkuaxgCh/eMf08gFobH&#10;DYy28sdosCGADMOLHSE3PzRgfjBayuhdaZky98WjIgAlf3YJZbDLuHnU9XDG8C8OeiDXHxwkGakP&#10;iEUFgBalh1l7/TFrlSvNKdGz56FARu5xzq0gNrACgpFZ/7xFhnImDEh/bfv7rAD5mzI5e/bPG8h2&#10;qVWuT69SI2RqCfCmwN/y/07XoyKHtr9m+E+i8RNDOBjLgRkpAEL2txl9/dcAbchku8y/B4hXwIb6&#10;ycCuYO5lpVc0QHFrGXfqE2UqMKtttw6xlbB/CcMvh8aPPvVkZU46eYRamqaMZdzCzTTMK0cRJZEs&#10;O7PpQRAJRrcr/2FoM+vdqayfwCbM+DnsuiJT96OnKIUXhsxJsg8vNJgZBlh3DF3vq2qrITizkLe9&#10;pGc6GTypKcI7qnGvYvdCa9SkxEdcTJ6A17Qdb/bi19x3M/7rc+enq+FyQLDnTUrusDP321YnyYDd&#10;EPDEJMer85C7Dmix/r6I1IHVLmENIU/qZSIBQzNDRKmKuLGj/wr48a4SVZ2dM2aNX/SbXEDRer93&#10;a8OBg3V+pcysJwCyX5Wsrji0Ir9NFZommHAsZekGMcGJD4OmSkLe0S/fNYXP7xf1aKvHq1imxUOS&#10;WSMO31g+m6muGX1b04AfLdLaNtTCQo+jG/PyVe8SR/Qc4Ukk0Uuk9bwORAUhqVQOJAcsZGkkn2dJ&#10;RkL0tpJvnC1z2fk6ZnfVwguUxt9bM7riSairO8W2hPsBNAuuaWi2qJkuFHJx9HU3k8Rq86Vy61U7&#10;F/Yu0c/ZQfa95BgI5pcwe1JvjqpJfLb86SZ57QLroqG4xN2XJN26txRTHoElhHq89ttcrhfG0Gjq&#10;ZmNRl/okRcOXEYtvco8+w/dqr8ggOQW8co0SLqZUvtAhSmsksZRidiElTrD6mSrcEa1oem3J3wvC&#10;Upa7Nji5LG+NW+7f06QeKAcMfTlxWR/1MdI4OKOArbxck0aRuFoJYI8eBTgkFFEdys2A07krlrPE&#10;tnqRlRW8E9DXxbZf8N0mYlA/yD7B6JUpoixYNsoIFRd53tpziXKK13WlfXgr+no9V8RvS48lC2XT&#10;OgL1Nekv/goFFFQGl+JVjxqjCP1Tv360abT8q06dsVzNCRy5ZdNUeVQ/n2CfKaAoQae/Dd4EZlKu&#10;Ub/dsJ9GIU3JU+BxTqaRrxRwzUP8ovQlhNn4bqa0lpqB5ZvRKuPi+B7kT8ju9K6IoZjH80tdh7S6&#10;hpPD1hZdeYDca4rt10kyrEmRG8jUlH6Bnw7YkA8vi5mVV05v5UGY3x3XRNS5pQnahzgnfKfQ86eb&#10;kmW3rQedp57zYufYzFokVarr1a+BmqGlfAS7w2Oxig2Nvr5fHqcM6FKiYH1fy2gZ8qZMR5EP6Jq5&#10;pJ0p+bVXWC7TOW5YtsZwyBUtEBfp2vs8omADnzZS7ay8Mdtp3YMFZ0MHwGtuJuBu+Mfjo8qtvi8w&#10;GuFNTi684J4tdwrYQRgXKZhptD0BEyaYPFOeO5MQPYw2SiJkL9Eem2ZMMqNZfpRloHVsYOSfw9vx&#10;JS2bZvasm93I6gPU0N0gstK4c20B5ByBYF5BEk6b4uFe9cnByKJeWnORIfAdvGxPv6arYWTIfP5x&#10;M0dY2mlTgHf5kK4Zff+xQryRbge/RszkpVUphHPQylaH97GxLnPj4SnVq74ma9PK9Npw5v3Vz6Ry&#10;78x4UmvA1r+U0ZcQ3qZiwNzXpVN80lySlXt0khmjJy0TFHZdHxkycCm0eKY/cuJb4Iey7yb7/5zL&#10;n1WyfiROEH7a8Amu0aJ+dYrM8EaLQUWFw0iq6OeYNvYH6FIsWj7rpax2VBUKqKrj0vR68u5lImOV&#10;s1//5vNjWphYXcb5kejZU2N3u3sQWRR4SgrmvtWGA157ZHMPMhG9pa8QqAWqfPSK7gLrjcCpM1kX&#10;cLSmX3TO5K7Ztz2PCyuO8Aw7ilqlni5LZCk7F2VUChdjrRVY+3pLF8+nGXt3p0T+1gh5epxhFA2E&#10;pNp0bsgkDMA9paIH2OvqE9qLx7vYt2+vNWvn/GLnCoq2E2Zq3yUkyuvznu1gmzEOVUCxS21OMvam&#10;Cb1070EIe6bnBBVquV1uql2aObkeewO2amGXQpfSR7gn/V8FJnIDxR9/mFOpEsmQP8OT0kQHfEkg&#10;rIn6vKKKj0V6C2/ctrvRe4vuUiz9Bma7/dol16zIY1R2XNW5UzGqi8Jl49/ywY5BcNCQdY1R3flE&#10;Cxkm9uGnUgwfpPHJL/OH7TAnpPlX5B4DafEYExOqHKUC9mnN2br22XLIAa8NSX1+FtNlNR08q1QD&#10;Yq3qpHE1QKZgyaXMWJr6tdzdqExCxjzuAQUDgyOzaCPdyfhtdmgQsAN6+Nbb5m5Uqr2Ei31O7Kg/&#10;azVavjp9aQqu8IriVqXxuT5TvhjaN3a4qWMhwrOMv+6ty/mU9uzaw1/giYBa+ubnbRjaBDfapL2Z&#10;CjWeFnwRUi8CyLl9SSdz1kDKxp6kGRWHboKhcI9h8a/RlOto3FuZE5WDC+TZfg3a03TMz++VTc/F&#10;DJgTUJ1vFBh4xejEm6tRBhIc9yHkGTxMNhIYmZHU0sZcuGZXZsh+PEauvVuOPGMCuz+pUTk9Os5A&#10;Nriy069FxtjfRzvjr2FkOJ8z0FOnNSrT6sbJPrc2/eWDLZ+e/1d39IYeL7L/06Krfzyq8YCJ34gy&#10;RLUuaq6BbeX8UDmAsCByaS7og93U1gsupZ7DE/4Dha4wiqPa1uZnqhtEufh6oF7KEcj2w525D8OU&#10;p+lpJHIZJeUhUVt6R148D6MEHH0Gn5ojUt73/Igc5rsoT+xMf/pWClzzgzbNQ4eo6r3hec/VlMY6&#10;7aUUqTrYTfucvZaW1AjHd1p/wzkLv+kAeLIKYiGVG5VbPncza/hRzqsDAlXv8xJj4Fq1h5tc5ia7&#10;aKrqvF+WwTtikXmIfnRCO89vTbMi75z51pleKJiaMVTxmxviALpfJ7lkJ+t34B4KvAxlDOOE6ysq&#10;dqR/YI7Y2+z4bz2Yf0royb8kdJvs6ROdlzXtCHdU4C2a5oUpmCg5cHIsFLr79gnUpP4WI+cOsL9m&#10;e5oj4jSzqQAc9gM4PGw4AWU4qSmjg9px1R/yWUD/O5Jq8h9Jff4fSQW8WogPXq3fr7lYeduEEi+3&#10;O4qdfWl9/M/twr3EGnJfLTCnDVnPDZhZWHkuVvg0z/rW7lA0VG0WKMbOddin53N6RYOCNK6fDHpH&#10;RJo6r8w7vGxqdrrFCH9BFKnKhrKqtnODkcz2/IkRY3F/r5NH4+Pv8NKuvaCNFpVCNZVpeWCHt+Tc&#10;/HJ/ICGkem0M+nPQi1K7/qebxJSisa5ht+G5aaC0/3WRRreAW6ISfKf/++nPIgOz0hsMnHMuAqt4&#10;GxP524PfDHLycdQhMQLYyZHJlRldM/q7cnklfVRDK8JbDWLX5EX8O+y9xZPpgqOHFcBSkeutL076&#10;iGIp1ady2PCVxfFYZk7+deF1CRb28+3nhE3bzkr0jVLajGt8t9/D3FYz15Zc+PPefh9VKuIOufA/&#10;UYaUL/9E7jITMz91Wzo7y8RsSw5LnWI1Xb0jUptYqQwZxvlBKV3anyWHiG14oizgM6Uyp4oQTstV&#10;G7pSJm/E2Hn5nM2ZFTVkJDbspwSWi5pBZVycxpuqIrtGjyiUWYcYDh9Wpp4j4rHtmYWMEno7xtxE&#10;Ep2oziOhqSQvz84Tr2zfhnJWI32mZ2a8nE8zNPY1K852w9HtfJNYgrCyYmQzMMIjNIN6KVq4A7PX&#10;tl1vYcnEGbppDdf+47Mc/oV9F6WOWDsxtiLEwRfuzCydbdbrkBi+m5VCmwChMW5/caYy7dXBV5tR&#10;SUQBYSrkFr46n/n45LoOIur75GgicmhnwjJs187uQR8FpPM4ezB4Ieo0cYnhYt/yT0fbmrS57kFE&#10;NoR5PfG2B1cYCq/50NGWHObmsJeRc63kYvelVWpfTXs1yU+UO+yXJntv1pmVEX5rr5ptCgtEcR7i&#10;R07Axp1VvrR9U0HxLOV9p2zRx16jX3xm3vg9k4G83he5mAmUeEPW6bxj7rfrX2qelpaRJQl1qaL2&#10;rQarmAXEj0a2BgQH4qaiK2bYam8btkW4+4YzSou/WadKu3Ak0TSnJT3PY3AonaBsonFRC43lqiXD&#10;sdHXbNWaX2HKmFPVjSxEgNSaFk3vOF3XeaIxeM54k6lN6CRaw/AFuiM9i/o8+s2Y3z+qr0IQSr39&#10;yZhUIcRZwmgwX0S5EaFr8mJqEYrpwwgnrzT+7u78krhNN/ky1U24JJm/tPc8xatGwUj+uLlw4wm8&#10;k6y2C2h7xCLCNjeda2SlydeyIdHvjba0gTc6DXEWdWA7URABLbFOwrjywK7yzsYll6vh7dWU5DMc&#10;Yxm3cenooXXz8FAyusBV/KXgznKBzQJu3ACBMYuYa2eBR1yslAKFQ4JwTVSpYRjqBGOnMtzvTVfm&#10;RTWfS3RY1SfMBY5SgAbH4/tAEf62XMfhsTZTvIf2nnhldctUEUXh/bPyRz2p9yAG0Jb3RSaO3EUp&#10;M0LXjOPHggQido5mW4J3xXAdoAva/GWDt4e8UzdAHsvf/OOA9gCtiNCCe3GGYa0ysGC7QWbw6gn2&#10;zRawQ2Bd8YQGMQGPZlx70G9j/6XfgtuORVZ3TyIvAdeII5kYRF98LKFpOOp3/AsIZvCzfmw7YeS9&#10;85A/ETgf/q/Py9+hVlMW4IOKn7CQkQTA3PhDieF9hfp0wZZgWsyeZFSXQCdBDxHD3y8rO54K36wF&#10;A2lOqqjqwssu63Ffs1SDUCW3pzraQq7A8219SEucpsx0LyVGYkoSpHs3CUjjs8q8IEOnL5MHaZNX&#10;bCzUCVYZa7BLCA+5wZg2jSODA0SW+1xe2NeXUNv0xKU0WsUkhfWW74HrimuP28THWnRCO4fka2I3&#10;tMfzQwiz1Fik7PBgZL+GbTI5B94LXQMZ7CgOoOFtVcklvtWpobI00TtwMnPrd3SMwEcOQ/u/iMGo&#10;/Ku03NNwQe15m2PNM7Ukcg2tBZrAKeunEaHLd83GlLAp2Eg9E7Ei7jvA1VIf42OOwq09vrw32Vj6&#10;HDwTSuUk9zTX8enTE7jotDn4az+PF/6owosicak32p50G/Z+xMy1kxNttazE+xJw0/X1Vkx6dWtv&#10;2/DvQUjdGUCBvHKlooFo2XVK3U8qyRxNJ+KXizfa6Sp5xDeqKI/yoMKJCpMvgPrd73owh9Or7pLO&#10;KDEa5s+FNtPtGg/ovc9yN4Xp8Hfaj+PjgLoPDZB5hd48Q7odMX7RPMcx4hut8ZR3E1MSr0mta4bJ&#10;j7q/IkfjnXH2MTGLDFZTbNogboa9Xcg9ftZgV2xzMVl3oiBURO8RPe7gwoairuSZ3PaOq8x0oPrl&#10;yIBPHxq6ylRV3iiUOm9rjxryLMF5TE+Wyl8Q/WyBE3t4f+/61o1fONzAxUjX5JGuktWyr51Npwwl&#10;Iw4KkicOWMQ2LyN4uaqpvv7DxVqCeiVKVFRgpkbqqwsSVJGVRj8yecMM+VNaXn5+kQIL8/4YPgOV&#10;DyO/Bj25W24/sTxZpf4ahSBTs+RIgiU75LVawc2StsS/5+7RKpBF6dZq/DhR6jVDvaV5TGggGkqJ&#10;T5hHg0gcUMXO0Io3x0uKy1/d9/sEiyHnOqUgaHq9eLlX1SB+SG5/R45H5cP+3E6MbDTBoWKgwpcN&#10;TQvA8EeMTBS2c6QdC8uQB60KcS/ZQIWLOt3vcjCquiOfJ9Sty0nzEx8IvY2Y5zs0irrd3HrAPuiA&#10;lqQQTkV+TeTFr0H3bCkmOkNxlk2EQnXUQfeNqLAjaSkb6ZI8NSU3CufN0E/rQAFezLqM7Ja4L4OO&#10;tKkW2ITPetvxlyLlS1ZIlJkdNvqJ8BKswnme0QfvqZjGGm0ULPlTqqUMPel7s7beHAwSDcIvmZEJ&#10;4ZrHc7VDfn3IuNQA9Q3A2/Z3xSbwtS4YnM36scfA3TtTubin1XwUNVr+SY268P20T9FsWKSTN5n8&#10;cPUR6Wd74dyvSOWDtcXtiJ0hThuSlFhrX56+NVJZlhGJX+eZtU/7pKe7vH7laE0ZN2ssG/PDirtk&#10;7XGpxSvPKNQ1EEo9iDACOyRGknmV+7ypxxm3sOjChefZ69f8c67hrcFNQ/50m2Px3WbbIiRfx9wf&#10;/Si0SP0E2ZOuj/5Gp2VomvR2/G0ECp6+CeqsUpbxL7b3lk2sG8oU60Fx9SiIT8NWy9z8btSG80Au&#10;rbhH4T0hLOk2rCv1euS6n7XhQxhHv9Sf9w0TL/noqIuc+oPzWEXiQC5ywHGUf21eET5epd2DyBVE&#10;b67JbtAquP62ATtr+7R4gvjlHlQBbKMyk08VTK6gb2GNrKfl6MDzGW8jK/7YmvnDC6iPYcXVLvgF&#10;PuxEgBdcn58UkNCu17ZbrRM9Vf73BhbtqkgTYBW7B1ScibwDHNyRum1zZP15hWWA04j1wWlkV39N&#10;Ww90gvqgsh9e9O+WPXFAlwVTaX6SPw/M6t8qQaRlk0U5lAqIqmVBt84GplsC57hP0vQhqd6fx+a8&#10;fkjWNdwKLgS3L8Wp94s+MeC5ZDf6Vj3bH9M9T4AlXsEe2iFHE23lM7VMuGa1aciwLkfAf4FwXJxO&#10;NMHKZfKk024jYH/jiQL+m6K+bn9Rwv0E9LiVu7Dy1ZYh94/JdmnWw8YbEXZJx2vjXctjzDQxRAlR&#10;b7w2vC4C0ajiKQM5U4/PyrXtJTVDOi9sY4wM+kgmwoXeNUdoZfd/ZSIiY8MnarTiJ6hg2xNWyLDl&#10;v6igaInVCPlmCVdsVDvnmU8vl7Zy0rFqVxWwLrcbSFRAUXMG3jcykKiuiTjZHKqvTxo69DrI51J/&#10;xxgsSwTxXDsVI40dJL7VSbt6z71PMzlJM1GeljrHc8UrmtCq/x5Dtm/TkyoMh6Eccpmc2DmvfHJw&#10;crs/2QX9+rSPQHI9n0+aKHC1wu9mBKXgdF+Gv/SOcMiAiIzB9bMnjsFwjOrCUq8c2cHa6sRk0M7v&#10;jPT/xJr/Isw/3ruAKD6EHaC/WRhgpOP/i8se3CX/1+c0xoFWymlFbiK7+XffRlEvfdioVs8rlApp&#10;ghmTCAlW9ChNP2iD3hoslzTi4SkYDpWJ2pBqDL+Balkk24fRnFhjPGEQMsNpj1588f71zKbx8cyc&#10;XveCWr2eN5m7DjHwRLNJQz+hsfxGjh7q7+yxsTiVlEe0yVs18wzDcl8fT8+WKsxFlJ0L79bpFuNO&#10;5EmJ2Hhuu6apFTHS70W4rrCU+edseYxPG6UYXTLEyD5mfxTs+7aHrD/3iLTAu1jXhGh3ojGGsSBc&#10;1/wgAm61qqPbH9Odo4t4u9o6RmrIox5R49XX4F9PHB2JxVYpuB+lYmCl/1xPezcrk4dP8p7gYQFQ&#10;hQv0GbPHpySxcfGn6zvLRMINKcyhHYuN8fkfzah/kP1fJtb/2W//35pdEXE1b/OYPTPI/9r9/S95&#10;obOY/1IotoyAFzr0txf6QETuAOgF/i8L7v9X73yR/xPNWaHwP9W2SxVQlfob6J+b6RHKPGbyvPLT&#10;Nfg/zuNkYimssEIhg/cgo5jmiBbX/2rE1DuLEpxPk92WnIOzzkj+Y2S6snmtdvYhWk9dvcp8si5a&#10;MJYLPJNot7PtDPAn9arA8KaHSTcHhah9odgHVlJSrm1HaV6esGCyazTALRt5pdwsCMQnsKGA/bYs&#10;I+QbuhMPKPS7ga3Cck/Y0wosIGIjCTzkSfRK7R6ENhUC3noBhEMzoHSbkU43eeA1sKsAAyOwrPxt&#10;PFzwN/flxRtU8BotECDiX50TKTK5JpsbgkA2wcsCR4d3iKInT4G4CNnf5xHhdYldrAOTueTMzm5Y&#10;/OekoLTGJMCyFAKTAB/lpAt3/vcM/xuH/82H/xuS0v8PVcT9N8Nv3899hZlVb2w/q7Lh1ELusvJX&#10;JwLwPBpnnrbja5Q7N5NNQ61kdy6RAkYgicPWdnhBJAi3JhjYGUf8pU//vjO+wVqZfFTfXPJRXfc0&#10;rTwzDMatc/sICDxn2hfcXZsclfvUGM4f+PJhTPLpGw923yy6dmxVeMG+jYG3iICoQIAOlO7vDUbR&#10;4tZNz5sO7OsL2JmXMN4h2S99lTsEe9HD/gfl8Y+Gln/n3asQ6C3YR4gUchm5x0wLC6rLuFwHf/vH&#10;5+LWZVilJMy/rYUUW8q35+JZ7D1IbFbl9qRtWeYfjZ8mTvcgXUDTiSwuRKJkt6z+HY6cfzR2KurB&#10;pYCizXA8lHk7anx89x7QviM84zBoxZXaPxrnOnOik6jg4a+XOf8vAae7KTkg20UU3Zy9HV0602kG&#10;m9qInmHWAJFyRhjuPxr+WpfY58Fkp/t3W0c+jAuilTUZN8hA2SRAg6P/oyFSfBvy35j8b0z+358n&#10;8wE5+CtseMn6N0F/P3KWRx4uMPGklwIPYP9neAUNHMPLdLW9sJOrvBz87Cbs5L901n+/A+nZDyna&#10;//36fywORIB0xffHK47Xx2NAVbjZe9CxJvjb1TEv9GobfLl/D7pqPJlhNNZUGlb/93Vu/8N1dOvi&#10;rhNty35eKTA/t7aHBx9DjciOWoWUgPVRwOTuFgxjaa6D8KsanrNemZDSAGshCSvsru0e9FwGyhr5&#10;FDwckQgs74v3oNAK5uwIzefCCrDnPZ/aNnsUgDXNETg0OgrEvVe/L56u5gHPi/96D1rZ/WGdE4/0&#10;33P738dbIBUOXPuunAzDo3QAmf/E6ta/Se2+XqPWH7xZ9C+Ki/6T1N7BUlQx3jZEXwBfnmbstUZ4&#10;zfJnRY7XAUe/vG5GgdvzgW3kPzjr3/eD42lGZols+FCIn6o8O/2MaEbAmx5auXYakaEPMM3Z4v87&#10;puFUECyCY59VvPXZl3CWZS5grBenWeD/5Tws/790O8ctFzRgRVl6+YRUpow7K57X4dOUTedr2Y7L&#10;Bx5T+TdS/pv//28vm+XQ52VzXqHfCAPKPKJzL+kGdh+/kMaP4FDJw0s5+gKTyw8FKq4D+kiaGy+W&#10;4KQWV80A5y+P0//Ku+32TalHQjAaRfyE7FBvjL2eOMg+gB+BrKhkt9T6kJAq2Wc56ZNKQuD+txNU&#10;YyK4wB5QnV1KdqCAgr2nkkvAuCmGKdxrNMKltGLUbr4+xM3C7eTg3e/sc0r2dNXh+oyJaYFaRJdk&#10;pr9AohiTeLhwdTMTODt97lRK67lSbFsxON7kqYECGb3aHzJWShQQOEJtCKi7ZbUMnRr4iEnDnM/K&#10;1YGS7rFdPD9yO97YZwyFxyWAQL+cvMlPTwL5z4oOhN5U79h5r/XvhDJ8/BWI6oLNtw1ZLczECj79&#10;Lufs6s4g3fHahkCyu6wPvWQqH/5nx8oPqZrq8De/frwZ5WhQa5fIeZt6gktWLuOztpWJlSCKK0M8&#10;OsD8o15LBgfUHijOhOzlgIvV5kaoK6Qerbugf42kbr8u1MwySadJjCVwA+Y0HPwdNngIHfyvvuDO&#10;Vb4NX9Mks965gu/wJ9T+TcC5nP4toNRrVPa/UvX+/9BGmP6jgH/GQ50YaQhdadLw/fT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YYLMbtAAA&#10;ACIBAAAZAAAAZHJzL19yZWxzL2Uyb0RvYy54bWwucmVsc4WPywrCMBBF94L/EGZv07oQkaZuRHAr&#10;9QOGZJpGmwdJFPv3BtwoCC7nXu45TLt/2ok9KCbjnYCmqoGRk14ZpwVc+uNqCyxldAon70jATAn2&#10;3XLRnmnCXEZpNCGxQnFJwJhz2HGe5EgWU+UDudIMPlrM5YyaB5Q31MTXdb3h8ZMB3ReTnZSAeFIN&#10;sH4Oxfyf7YfBSDp4ebfk8g8FN7a4CxCjpizAkjL4DpvqGkgD71r+9Vn3AlBLAwQUAAAACACHTuJA&#10;QnDiKgYBAAAVAgAAEwAAAFtDb250ZW50X1R5cGVzXS54bWyVkcFOwzAMhu9IvEOUK2rT7YAQarvD&#10;Oo6A0HiAKHHbQONEcSjb25N2mwTTQOKY2N/vz0m52tmBjRDIOKz4Ii84A1ROG+wq/rp9yO44oyhR&#10;y8EhVHwPxFf19VW53Xsglmikivcx+nshSPVgJeXOA6ZK64KVMR1DJ7xU77IDsSyKW6EcRsCYxSmD&#10;12UDrfwYItvs0vXB5M1Dx9n60DjNqrixU8BcEBeZAAOdMdL7wSgZ03ZiRH1mlh2t8kTOPdQbTzdJ&#10;nV+eMFV+Sn0fcOSe0nMGo4E9yxAfpU3qQgcS2n1igDH/O2SytJS5tjUK8iZQk7AXGE9Wv6XD0jVO&#10;/Td8M1OnbDF/av0FUEsBAhQAFAAAAAgAh07iQEJw4ioGAQAAFQIAABMAAAAAAAAAAQAgAAAAqIgA&#10;AFtDb250ZW50X1R5cGVzXS54bWxQSwECFAAKAAAAAACHTuJAAAAAAAAAAAAAAAAABgAAAAAAAAAA&#10;ABAAAAB3hgAAX3JlbHMvUEsBAhQAFAAAAAgAh07iQIoUZjzRAAAAlAEAAAsAAAAAAAAAAQAgAAAA&#10;m4YAAF9yZWxzLy5yZWxzUEsBAhQACgAAAAAAh07iQAAAAAAAAAAAAAAAAAQAAAAAAAAAAAAQAAAA&#10;FgAAAGRycy9QSwECFAAKAAAAAACHTuJAAAAAAAAAAAAAAAAACgAAAAAAAAAAABAAAACVhwAAZHJz&#10;L19yZWxzL1BLAQIUABQAAAAIAIdO4kBYYLMbtAAAACIBAAAZAAAAAAAAAAEAIAAAAL2HAABkcnMv&#10;X3JlbHMvZTJvRG9jLnhtbC5yZWxzUEsBAhQAFAAAAAgAh07iQMuALKbWAAAABQEAAA8AAAAAAAAA&#10;AQAgAAAAOAAAAGRycy9kb3ducmV2LnhtbFBLAQIUABQAAAAIAIdO4kCtaTUmTgMAAAcHAAAOAAAA&#10;AAAAAAEAIAAAADsBAABkcnMvZTJvRG9jLnhtbFBLAQIUAAoAAAAAAIdO4kAAAAAAAAAAAAAAAAAK&#10;AAAAAAAAAAAAEAAAALUEAABkcnMvbWVkaWEvUEsBAhQAFAAAAAgAh07iQEw4hzNngQAAUpcAABUA&#10;AAAAAAAAAQAgAAAA3QQAAGRycy9tZWRpYS9pbWFnZTEuanBlZ1BLBQYAAAAACgAKAFMCAADfiQAA&#10;AAA=&#10;">
                <o:lock v:ext="edit" aspectratio="f"/>
                <v:shape id="_x0000_s1026" o:spid="_x0000_s1026" o:spt="75" alt="微信图片_20220531160644" type="#_x0000_t75" style="position:absolute;left:8855;top:22981;height:5036;width:3162;" filled="f" o:preferrelative="t" stroked="f" coordsize="21600,21600" o:gfxdata="UEsFBgAAAAAAAAAAAAAAAAAAAAAAAFBLAwQKAAAAAACHTuJAAAAAAAAAAAAAAAAABAAAAGRycy9Q&#10;SwMEFAAAAAgAh07iQLikQpu+AAAA2wAAAA8AAABkcnMvZG93bnJldi54bWxFj81uwkAMhO+VeIeV&#10;kbiVTXJAVWBBCBRUxKVNe8jRypokIusN2S0/b18fKvVma8Yzn1ebh+vVjcbQeTaQzhNQxLW3HTcG&#10;vr+K1zdQISJb7D2TgScF2KwnLyvMrb/zJ93K2CgJ4ZCjgTbGIdc61C05DHM/EIt29qPDKOvYaDvi&#10;XcJdr7MkWWiHHUtDiwPtWqov5Y8zcPqo0q0rjlc82KwosrJaZPvKmNk0TZagIj3iv/nv+t0KvtDL&#10;LzKAXv8C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LikQpu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32" type="#_x0000_t32" style="position:absolute;left:10281;top:25338;flip:x;height:791;width:478;" filled="f" stroked="t" coordsize="21600,21600" o:gfxdata="UEsFBgAAAAAAAAAAAAAAAAAAAAAAAFBLAwQKAAAAAACHTuJAAAAAAAAAAAAAAAAABAAAAGRycy9Q&#10;SwMEFAAAAAgAh07iQOYYBUy+AAAA2gAAAA8AAABkcnMvZG93bnJldi54bWxFj81qwzAQhO+FvIPY&#10;QG6NnEBM40YJNBAIgRTqlEJui7W1TK2VseS/Pn1VKPQ4zMw3zO4w2lr01PrKsYLVMgFBXDhdcang&#10;/XZ6fALhA7LG2jEpmMjDYT972GGm3cBv1OehFBHCPkMFJoQmk9IXhiz6pWuIo/fpWoshyraUusUh&#10;wm0t10mSSosVxwWDDR0NFV95ZxW8jLdmezSv0zl83+8f3XDpNtdUqcV8lTyDCDSG//Bf+6wVbOH3&#10;SrwBcv8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OYYBUy+AAAA2gAAAA8AAAAAAAAAAQAgAAAAOAAAAGRycy9kb3ducmV2&#10;LnhtbFBLAQIUABQAAAAIAIdO4kAzLwWeOwAAADkAAAAQAAAAAAAAAAEAIAAAACMBAABkcnMvc2hh&#10;cGV4bWwueG1sUEsFBgAAAAAGAAYAWwEAAM0DAAAAAA==&#10;">
                  <v:fill on="f" focussize="0,0"/>
                  <v:stroke weight="4.5pt" color="#FF0000 [3204]" miterlimit="8" joinstyle="miter" endarrow="open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第二步：云南教育专网用户注册与登录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注：过去已通过云南教育专网申请访问过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“云南省教育课题与成果申报系统”</w:t>
      </w:r>
      <w:r>
        <w:rPr>
          <w:rFonts w:hint="eastAsia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的用户无需重复注册，使用“云南教育云”APP扫码登录即可。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_GBK" w:hAnsi="方正仿宋_GBK" w:eastAsia="方正仿宋_GBK" w:cs="方正仿宋_GBK"/>
          <w:i w:val="0"/>
          <w:caps w:val="0"/>
          <w:color w:val="333333"/>
          <w:spacing w:val="0"/>
          <w:kern w:val="0"/>
          <w:sz w:val="32"/>
          <w:szCs w:val="32"/>
          <w:shd w:val="clear" w:color="auto" w:fill="auto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i w:val="0"/>
          <w:caps w:val="0"/>
          <w:color w:val="333333"/>
          <w:spacing w:val="0"/>
          <w:kern w:val="0"/>
          <w:sz w:val="32"/>
          <w:szCs w:val="32"/>
          <w:shd w:val="clear" w:color="auto" w:fill="auto"/>
          <w:lang w:val="en-US" w:eastAsia="zh-CN" w:bidi="ar"/>
        </w:rPr>
        <w:t>手机上安装“云南教育云”APP后，双击打开APP。单击APP右下角“我的服务”——单击APP顶部“未登录”进入登录界面（如下右图）——输入手机号、获取验证码进行登录。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64055" cy="4365625"/>
            <wp:effectExtent l="0" t="0" r="17145" b="15875"/>
            <wp:docPr id="16" name="图片 2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IMG_256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436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81835" cy="4404360"/>
            <wp:effectExtent l="0" t="0" r="18415" b="15240"/>
            <wp:docPr id="17" name="图片 17" descr="dl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l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第三步：实名认证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auto"/>
        </w:rPr>
      </w:pPr>
      <w:r>
        <w:rPr>
          <w:rFonts w:hint="eastAsia" w:ascii="方正仿宋_GBK" w:hAnsi="方正仿宋_GBK" w:eastAsia="方正仿宋_GBK" w:cs="方正仿宋_GBK"/>
          <w:i w:val="0"/>
          <w:caps w:val="0"/>
          <w:color w:val="333333"/>
          <w:spacing w:val="0"/>
          <w:kern w:val="0"/>
          <w:sz w:val="32"/>
          <w:szCs w:val="32"/>
          <w:shd w:val="clear" w:color="auto" w:fill="auto"/>
          <w:lang w:val="en-US" w:eastAsia="zh-CN" w:bidi="ar"/>
        </w:rPr>
        <w:t>登录成功后，还未认证的用户，在APP右下角“ </w:t>
      </w:r>
      <w:r>
        <w:rPr>
          <w:rStyle w:val="11"/>
          <w:rFonts w:hint="eastAsia" w:ascii="方正仿宋_GBK" w:hAnsi="方正仿宋_GBK" w:eastAsia="方正仿宋_GBK" w:cs="方正仿宋_GBK"/>
          <w:b/>
          <w:bCs/>
          <w:i w:val="0"/>
          <w:caps w:val="0"/>
          <w:color w:val="FF0000"/>
          <w:spacing w:val="0"/>
          <w:kern w:val="0"/>
          <w:sz w:val="32"/>
          <w:szCs w:val="32"/>
          <w:shd w:val="clear" w:color="auto" w:fill="auto"/>
          <w:lang w:val="en-US" w:eastAsia="zh-CN" w:bidi="ar"/>
        </w:rPr>
        <w:t>我的服务</w:t>
      </w:r>
      <w:r>
        <w:rPr>
          <w:rFonts w:hint="eastAsia" w:ascii="方正仿宋_GBK" w:hAnsi="方正仿宋_GBK" w:eastAsia="方正仿宋_GBK" w:cs="方正仿宋_GBK"/>
          <w:i w:val="0"/>
          <w:caps w:val="0"/>
          <w:color w:val="333333"/>
          <w:spacing w:val="0"/>
          <w:kern w:val="0"/>
          <w:sz w:val="32"/>
          <w:szCs w:val="32"/>
          <w:shd w:val="clear" w:color="auto" w:fill="auto"/>
          <w:lang w:val="en-US" w:eastAsia="zh-CN" w:bidi="ar"/>
        </w:rPr>
        <w:t>” 的顶部会显示“未实名，请实名认证”，点击进行实名认证。操作步骤如下图。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79600" cy="4092575"/>
            <wp:effectExtent l="0" t="0" r="6350" b="3175"/>
            <wp:docPr id="18" name="图片 3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IMG_25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409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59940" cy="4072255"/>
            <wp:effectExtent l="0" t="0" r="16510" b="4445"/>
            <wp:docPr id="19" name="图片 19" descr="smrzsl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smrzsl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both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第四步：申请申报系统的访问权限</w:t>
      </w:r>
    </w:p>
    <w:p>
      <w:pPr>
        <w:widowControl/>
        <w:numPr>
          <w:ilvl w:val="0"/>
          <w:numId w:val="0"/>
        </w:numPr>
        <w:ind w:firstLine="640" w:firstLineChars="200"/>
        <w:jc w:val="left"/>
        <w:rPr>
          <w:rFonts w:hint="eastAsia" w:ascii="Times New Roman" w:hAnsi="Times New Roman" w:eastAsia="方正仿宋_GBK" w:cs="Times New Roman"/>
          <w:b w:val="0"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点击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申请系统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”——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kern w:val="0"/>
          <w:sz w:val="32"/>
          <w:szCs w:val="32"/>
          <w:lang w:val="en-US" w:eastAsia="zh-CN"/>
        </w:rPr>
        <w:t>选择</w:t>
      </w:r>
      <w:r>
        <w:rPr>
          <w:rFonts w:hint="eastAsia" w:ascii="Times New Roman" w:hAnsi="Times New Roman" w:eastAsia="方正仿宋_GBK" w:cs="Times New Roman"/>
          <w:b w:val="0"/>
          <w:bCs/>
          <w:color w:val="auto"/>
          <w:kern w:val="0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  <w:t>云南省教育课题与成果申报系统</w:t>
      </w:r>
      <w:r>
        <w:rPr>
          <w:rFonts w:hint="eastAsia" w:ascii="Times New Roman" w:hAnsi="Times New Roman" w:eastAsia="方正仿宋_GBK" w:cs="Times New Roman"/>
          <w:b w:val="0"/>
          <w:bCs/>
          <w:color w:val="auto"/>
          <w:kern w:val="0"/>
          <w:sz w:val="32"/>
          <w:szCs w:val="32"/>
          <w:lang w:val="en-US" w:eastAsia="zh-CN"/>
        </w:rPr>
        <w:t>”——在跳出的“申请确认”界面中单击“申请”——点击右上角“申请记录”查询本人的申请记录——耐心等待系统管理员审核，</w:t>
      </w:r>
      <w:r>
        <w:rPr>
          <w:rFonts w:hint="eastAsia" w:ascii="Times New Roman" w:hAnsi="Times New Roman" w:eastAsia="方正仿宋_GBK" w:cs="Times New Roman"/>
          <w:b w:val="0"/>
          <w:bCs/>
          <w:color w:val="FF0000"/>
          <w:kern w:val="0"/>
          <w:sz w:val="32"/>
          <w:szCs w:val="32"/>
          <w:lang w:val="en-US" w:eastAsia="zh-CN"/>
        </w:rPr>
        <w:t>操作步骤如下图。</w:t>
      </w:r>
      <w:r>
        <w:rPr>
          <w:rFonts w:hint="eastAsia" w:ascii="Times New Roman" w:hAnsi="Times New Roman" w:eastAsia="方正仿宋_GBK" w:cs="Times New Roman"/>
          <w:b w:val="0"/>
          <w:bCs/>
          <w:color w:val="auto"/>
          <w:kern w:val="0"/>
          <w:sz w:val="32"/>
          <w:szCs w:val="32"/>
          <w:lang w:val="en-US" w:eastAsia="zh-CN"/>
        </w:rPr>
        <w:t>审核工作一般在一个工作日内完成，请耐心等待审核，无需电话确认。</w:t>
      </w:r>
    </w:p>
    <w:p>
      <w:pPr>
        <w:widowControl/>
        <w:numPr>
          <w:ilvl w:val="0"/>
          <w:numId w:val="0"/>
        </w:numPr>
        <w:jc w:val="left"/>
        <w:rPr>
          <w:rFonts w:hint="default" w:ascii="Times New Roman" w:hAnsi="Times New Roman" w:eastAsia="方正仿宋_GBK" w:cs="Times New Roman"/>
          <w:b w:val="0"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color w:val="auto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613400" cy="2803525"/>
            <wp:effectExtent l="0" t="0" r="6350" b="15875"/>
            <wp:docPr id="2" name="图片 2" descr="base6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ase64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640" w:firstLineChars="200"/>
        <w:jc w:val="left"/>
        <w:rPr>
          <w:rFonts w:hint="eastAsia" w:ascii="Times New Roman" w:hAnsi="Times New Roman" w:eastAsia="方正仿宋_GBK" w:cs="Times New Roman"/>
          <w:b w:val="0"/>
          <w:bCs/>
          <w:color w:val="auto"/>
          <w:kern w:val="0"/>
          <w:sz w:val="32"/>
          <w:szCs w:val="32"/>
          <w:lang w:val="en-US" w:eastAsia="zh-CN"/>
        </w:rPr>
      </w:pPr>
    </w:p>
    <w:p>
      <w:pPr>
        <w:widowControl/>
        <w:ind w:firstLine="640" w:firstLineChars="200"/>
        <w:jc w:val="left"/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/>
          <w:color w:val="auto"/>
          <w:kern w:val="0"/>
          <w:sz w:val="32"/>
          <w:szCs w:val="32"/>
          <w:lang w:val="en-US" w:eastAsia="zh-CN"/>
        </w:rPr>
        <w:t>二</w:t>
      </w:r>
      <w:r>
        <w:rPr>
          <w:rFonts w:hint="default" w:ascii="Times New Roman" w:hAnsi="Times New Roman" w:eastAsia="黑体" w:cs="Times New Roman"/>
          <w:b/>
          <w:bCs w:val="0"/>
          <w:color w:val="auto"/>
          <w:kern w:val="0"/>
          <w:sz w:val="32"/>
          <w:szCs w:val="32"/>
          <w:lang w:val="en-US" w:eastAsia="zh-CN"/>
        </w:rPr>
        <w:t>、</w:t>
      </w:r>
      <w:r>
        <w:rPr>
          <w:rFonts w:hint="eastAsia" w:ascii="Times New Roman" w:hAnsi="Times New Roman" w:eastAsia="黑体" w:cs="Times New Roman"/>
          <w:b w:val="0"/>
          <w:bCs/>
          <w:color w:val="auto"/>
          <w:kern w:val="0"/>
          <w:sz w:val="32"/>
          <w:szCs w:val="32"/>
          <w:lang w:val="en-US" w:eastAsia="zh-CN"/>
        </w:rPr>
        <w:t>使用手机APP扫码电脑网页登录与访问课题申报系统</w:t>
      </w:r>
    </w:p>
    <w:p>
      <w:pPr>
        <w:widowControl/>
        <w:ind w:firstLine="643" w:firstLineChars="200"/>
        <w:jc w:val="left"/>
        <w:rPr>
          <w:rFonts w:hint="eastAsia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第一步：电脑上安装云南教育专网VPN插件（建议使用谷歌浏览器）</w:t>
      </w:r>
    </w:p>
    <w:p>
      <w:pPr>
        <w:widowControl/>
        <w:ind w:firstLine="640" w:firstLineChars="200"/>
        <w:jc w:val="left"/>
        <w:rPr>
          <w:rFonts w:hint="default" w:ascii="Times New Roman" w:hAnsi="Times New Roman" w:eastAsia="方正仿宋_GBK" w:cs="Times New Roman"/>
          <w:b/>
          <w:bCs w:val="0"/>
          <w:color w:val="auto"/>
          <w:kern w:val="0"/>
          <w:sz w:val="32"/>
          <w:szCs w:val="32"/>
          <w:lang w:val="en" w:eastAsia="zh-CN"/>
        </w:rPr>
      </w:pPr>
      <w:r>
        <w:rPr>
          <w:rFonts w:hint="eastAsia" w:ascii="Times New Roman" w:hAnsi="Times New Roman" w:eastAsia="方正仿宋_GBK" w:cs="Times New Roman"/>
          <w:b w:val="0"/>
          <w:bCs/>
          <w:color w:val="auto"/>
          <w:kern w:val="0"/>
          <w:sz w:val="32"/>
          <w:szCs w:val="32"/>
          <w:lang w:val="en-US" w:eastAsia="zh-CN"/>
        </w:rPr>
        <w:t>电脑浏览器中打开网址：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kern w:val="0"/>
          <w:sz w:val="32"/>
          <w:szCs w:val="32"/>
          <w:lang w:val="en" w:eastAsia="zh-CN"/>
        </w:rPr>
        <w:t>https://ysjy.ynjy.cn</w:t>
      </w:r>
      <w:r>
        <w:rPr>
          <w:rFonts w:hint="eastAsia" w:ascii="Times New Roman" w:hAnsi="Times New Roman" w:eastAsia="方正仿宋_GBK" w:cs="Times New Roman"/>
          <w:b w:val="0"/>
          <w:bCs/>
          <w:color w:val="auto"/>
          <w:kern w:val="0"/>
          <w:sz w:val="32"/>
          <w:szCs w:val="32"/>
          <w:lang w:val="en" w:eastAsia="zh-CN"/>
        </w:rPr>
        <w:t>，进入“云上教育统一认证”网页——点击网页下方“</w:t>
      </w:r>
      <w:r>
        <w:rPr>
          <w:rFonts w:hint="eastAsia" w:ascii="Times New Roman" w:hAnsi="Times New Roman" w:eastAsia="方正仿宋_GBK" w:cs="Times New Roman"/>
          <w:b w:val="0"/>
          <w:bCs/>
          <w:color w:val="auto"/>
          <w:kern w:val="0"/>
          <w:sz w:val="32"/>
          <w:szCs w:val="32"/>
          <w:lang w:val="en-US" w:eastAsia="zh-CN"/>
        </w:rPr>
        <w:t>VPN插件下载</w:t>
      </w:r>
      <w:r>
        <w:rPr>
          <w:rFonts w:hint="eastAsia" w:ascii="Times New Roman" w:hAnsi="Times New Roman" w:eastAsia="方正仿宋_GBK" w:cs="Times New Roman"/>
          <w:b w:val="0"/>
          <w:bCs/>
          <w:color w:val="auto"/>
          <w:kern w:val="0"/>
          <w:sz w:val="32"/>
          <w:szCs w:val="32"/>
          <w:lang w:val="en" w:eastAsia="zh-CN"/>
        </w:rPr>
        <w:t>”——下载完成后，安装插件。如下图所示。</w:t>
      </w:r>
      <w:r>
        <w:rPr>
          <w:rFonts w:hint="eastAsia" w:ascii="Times New Roman" w:hAnsi="Times New Roman" w:eastAsia="方正仿宋_GBK" w:cs="Times New Roman"/>
          <w:b/>
          <w:bCs w:val="0"/>
          <w:color w:val="auto"/>
          <w:kern w:val="0"/>
          <w:sz w:val="32"/>
          <w:szCs w:val="32"/>
          <w:lang w:val="en" w:eastAsia="zh-CN"/>
        </w:rPr>
        <w:t>此步骤不可省略！</w:t>
      </w:r>
    </w:p>
    <w:p>
      <w:pPr>
        <w:widowControl/>
        <w:ind w:firstLine="640" w:firstLineChars="200"/>
        <w:jc w:val="left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4683760" cy="2552700"/>
            <wp:effectExtent l="0" t="0" r="2540" b="0"/>
            <wp:docPr id="29" name="图片 29" descr="截图_选择区域_2022053109314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截图_选择区域_20220531093145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376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643" w:firstLineChars="200"/>
        <w:jc w:val="left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第二步：使用手机APP扫码电脑网页登录云南教育专网</w:t>
      </w:r>
    </w:p>
    <w:p>
      <w:pPr>
        <w:widowControl/>
        <w:ind w:firstLine="640" w:firstLineChars="200"/>
        <w:jc w:val="left"/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登录手机“云南教育云”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APP——使用APP扫码按钮（如下左图）——扫描电脑网页二维码（如下右图）进入云南教育专网。</w:t>
      </w:r>
    </w:p>
    <w:p>
      <w:pPr>
        <w:widowControl/>
        <w:ind w:left="0" w:leftChars="0" w:firstLine="0" w:firstLineChars="0"/>
        <w:jc w:val="left"/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drawing>
          <wp:inline distT="0" distB="0" distL="114935" distR="114935">
            <wp:extent cx="1430655" cy="2946400"/>
            <wp:effectExtent l="0" t="0" r="17145" b="6350"/>
            <wp:docPr id="23" name="图片 23" descr="39aa2cc8f289330ab5c2529db949dd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9aa2cc8f289330ab5c2529db949dd2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2946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drawing>
          <wp:inline distT="0" distB="0" distL="114935" distR="114935">
            <wp:extent cx="3836035" cy="1969770"/>
            <wp:effectExtent l="9525" t="9525" r="21590" b="20955"/>
            <wp:docPr id="20" name="图片 20" descr="截图_选择区域_202205311704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截图_选择区域_2022053117043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36035" cy="19697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640" w:firstLineChars="200"/>
        <w:jc w:val="left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在“管理业务平台”中找到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“云南省教育课题与成果申报系统”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（如下图）进入“云南省教育科学规划项目申报系统”所在页面。</w:t>
      </w:r>
    </w:p>
    <w:p>
      <w:pPr>
        <w:widowControl/>
        <w:numPr>
          <w:ilvl w:val="0"/>
          <w:numId w:val="0"/>
        </w:numPr>
        <w:jc w:val="center"/>
        <w:rPr>
          <w:rFonts w:hint="eastAsia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864860" cy="1936115"/>
            <wp:effectExtent l="0" t="0" r="2540" b="6985"/>
            <wp:docPr id="3" name="图片 3" descr="3606AF14A0FC5B25DCE93F9E0D690DE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606AF14A0FC5B25DCE93F9E0D690DEE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643" w:firstLineChars="200"/>
        <w:jc w:val="left"/>
        <w:rPr>
          <w:rFonts w:hint="eastAsia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</w:p>
    <w:p>
      <w:pPr>
        <w:widowControl/>
        <w:ind w:firstLine="643" w:firstLineChars="200"/>
        <w:jc w:val="left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第三步：课题申报系统注册并登录</w:t>
      </w:r>
    </w:p>
    <w:p>
      <w:pPr>
        <w:widowControl/>
        <w:numPr>
          <w:ilvl w:val="0"/>
          <w:numId w:val="0"/>
        </w:numPr>
        <w:ind w:firstLine="640" w:firstLineChars="200"/>
        <w:jc w:val="left"/>
        <w:rPr>
          <w:rFonts w:hint="eastAsia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4196080" cy="2172970"/>
            <wp:effectExtent l="9525" t="9525" r="23495" b="27305"/>
            <wp:docPr id="32" name="图片 32" descr="截图_选择区域_202205311736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截图_选择区域_20220531173617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2172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ind w:firstLine="640" w:firstLineChars="200"/>
        <w:jc w:val="left"/>
        <w:rPr>
          <w:rFonts w:hint="eastAsia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课题申报系统</w:t>
      </w:r>
      <w:r>
        <w:rPr>
          <w:rFonts w:hint="eastAsia" w:ascii="Times New Roman" w:hAnsi="Times New Roman" w:eastAsia="方正仿宋_GBK" w:cs="Times New Roman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“云南省教育科学规划项目申报系统”</w:t>
      </w:r>
      <w:r>
        <w:rPr>
          <w:rFonts w:hint="eastAsia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如上图。在页面右上角课题负责人需注册账号进行课题申报填写，已有账号者使用原有的账号密码登录，无需重复注册。如忘记账号和密码可点击“忘记密码”输入身份证和姓名查看账号并重置密码。</w:t>
      </w:r>
    </w:p>
    <w:p>
      <w:pPr>
        <w:widowControl/>
        <w:ind w:firstLine="643" w:firstLineChars="200"/>
        <w:jc w:val="left"/>
        <w:rPr>
          <w:rFonts w:hint="eastAsia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第四步：申报课题</w:t>
      </w:r>
    </w:p>
    <w:p>
      <w:pPr>
        <w:widowControl/>
        <w:numPr>
          <w:ilvl w:val="0"/>
          <w:numId w:val="0"/>
        </w:numPr>
        <w:ind w:firstLine="640" w:firstLineChars="200"/>
        <w:jc w:val="left"/>
        <w:rPr>
          <w:rFonts w:hint="eastAsia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注册并登录后，点击“新项目申报”即可开始填报课题。如下图。</w:t>
      </w:r>
    </w:p>
    <w:p>
      <w:pPr>
        <w:widowControl/>
        <w:ind w:left="0" w:leftChars="0" w:firstLine="0" w:firstLineChars="0"/>
        <w:jc w:val="left"/>
        <w:rPr>
          <w:rFonts w:hint="eastAsia" w:ascii="Times New Roman" w:hAnsi="Times New Roman" w:eastAsia="方正仿宋_GBK" w:cs="Times New Roman"/>
          <w:b w:val="0"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/>
          <w:color w:val="auto"/>
          <w:kern w:val="0"/>
          <w:sz w:val="32"/>
          <w:szCs w:val="32"/>
          <w:lang w:val="en-US" w:eastAsia="zh-CN"/>
        </w:rPr>
        <w:drawing>
          <wp:inline distT="0" distB="0" distL="114935" distR="114935">
            <wp:extent cx="5898515" cy="2008505"/>
            <wp:effectExtent l="0" t="0" r="6985" b="10795"/>
            <wp:docPr id="1" name="图片 1" descr="截图_选择区域_202206010856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图_选择区域_20220601085629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701" w:right="1531" w:bottom="1701" w:left="15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default" w:ascii="Times New Roman" w:hAnsi="Times New Roman" w:cs="Times New Roman" w:eastAsiaTheme="minorEastAsia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JCLMQHAIAACkEAAAOAAAAZHJz&#10;L2Uyb0RvYy54bWytU82O0zAQviPxDpbvNGlZVlXVdFV2VYRUsSsVxNl1nCaS/2S7TcoDwBtw4sKd&#10;5+pz8NlNWgScEBd7xjOen2++md91SpKDcL4xuqDjUU6J0NyUjd4V9MP71YspJT4wXTJptCjoUXh6&#10;t3j+bN7amZiY2shSOIIg2s9aW9A6BDvLMs9roZgfGSs0jJVxigWobpeVjrWIrmQ2yfPbrDWutM5w&#10;4T1eH85Gukjxq0rw8FhVXgQiC4raQjpdOrfxzBZzNts5ZuuG92Wwf6hCsUYj6SXUAwuM7F3zRyjV&#10;cGe8qcKIG5WZqmq4SD2gm3H+WzebmlmRegE43l5g8v8vLH93eHKkKQt6Q4lmCiM6ff1y+vbj9P0z&#10;uYnwtNbP4LWx8Avda9MVNLi9GEwe77HxrnIq3miJwAVYHy/4ii4QjsfxdDKd5jBx2AYFKbLrd+t8&#10;eCOMIlEoqMMAE67ssPbh7Dq4xGzarBop0xClJm1Bb1++ytOHiwXBpUaO2Me52CiFbtv1zW1NeURv&#10;zpzJ4S1fNUi+Zj48MQc2oGAwPDziqKRBEtNLlNTGffrbe/THkGClpAW7CqpBf0rkW43hRSIOghuE&#10;7SDovbo3oOsYm2N5EvHBBTmIlTPqI2i/jDkqJj0CM82RDaMZxPsArTdifbhYLi/63rpmV18/g4qW&#10;hbXeWN4PN2Lr7XIfgG+CPWJ2BqqHEnxMg+t3JxL+Vz15XTd88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WAAAAZHJzL1BLAQIUABQAAAAI&#10;AIdO4kCzSVju0AAAAAUBAAAPAAAAAAAAAAEAIAAAADgAAABkcnMvZG93bnJldi54bWxQSwECFAAU&#10;AAAACACHTuJASQizEBwCAAApBAAADgAAAAAAAAABACAAAAA1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default" w:ascii="Times New Roman" w:hAnsi="Times New Roman" w:cs="Times New Roman" w:eastAsiaTheme="minor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t>—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FFCB2D"/>
    <w:multiLevelType w:val="singleLevel"/>
    <w:tmpl w:val="6FFFCB2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E03DCA"/>
    <w:rsid w:val="025B7660"/>
    <w:rsid w:val="07FD716D"/>
    <w:rsid w:val="0AB440B9"/>
    <w:rsid w:val="0DBF3A20"/>
    <w:rsid w:val="17D81CF6"/>
    <w:rsid w:val="1AC9E617"/>
    <w:rsid w:val="1B7B331C"/>
    <w:rsid w:val="1C066E69"/>
    <w:rsid w:val="1DF5018F"/>
    <w:rsid w:val="20598216"/>
    <w:rsid w:val="24D372CA"/>
    <w:rsid w:val="272F21B9"/>
    <w:rsid w:val="2D872F0E"/>
    <w:rsid w:val="328B759D"/>
    <w:rsid w:val="32FFE8BC"/>
    <w:rsid w:val="336C3B50"/>
    <w:rsid w:val="33FBBDA1"/>
    <w:rsid w:val="347D4635"/>
    <w:rsid w:val="35D7B23B"/>
    <w:rsid w:val="36DACA73"/>
    <w:rsid w:val="36F856EA"/>
    <w:rsid w:val="39F1495C"/>
    <w:rsid w:val="3ACF3DB7"/>
    <w:rsid w:val="3DFB3BA4"/>
    <w:rsid w:val="3EAF4842"/>
    <w:rsid w:val="3EBD1543"/>
    <w:rsid w:val="3EBF7BD2"/>
    <w:rsid w:val="3F9F417D"/>
    <w:rsid w:val="3FBF7395"/>
    <w:rsid w:val="3FCB02E6"/>
    <w:rsid w:val="3FFF4190"/>
    <w:rsid w:val="41C6424F"/>
    <w:rsid w:val="47075EF5"/>
    <w:rsid w:val="477E10D4"/>
    <w:rsid w:val="47FF4346"/>
    <w:rsid w:val="4CBF756F"/>
    <w:rsid w:val="4CFB2A2D"/>
    <w:rsid w:val="4DF3ED68"/>
    <w:rsid w:val="50E03DCA"/>
    <w:rsid w:val="52DDB829"/>
    <w:rsid w:val="57DF20C6"/>
    <w:rsid w:val="58D650E0"/>
    <w:rsid w:val="59AA65A1"/>
    <w:rsid w:val="5AFEF97D"/>
    <w:rsid w:val="5B77A0A2"/>
    <w:rsid w:val="5BBBE368"/>
    <w:rsid w:val="5D5DB1D0"/>
    <w:rsid w:val="5DFF42D1"/>
    <w:rsid w:val="5EA3A124"/>
    <w:rsid w:val="5ED7B671"/>
    <w:rsid w:val="5EDF5BC6"/>
    <w:rsid w:val="5F5C8393"/>
    <w:rsid w:val="5F6FB9FE"/>
    <w:rsid w:val="5FED0AE6"/>
    <w:rsid w:val="5FEF561E"/>
    <w:rsid w:val="5FFB3893"/>
    <w:rsid w:val="5FFD06C1"/>
    <w:rsid w:val="66F74495"/>
    <w:rsid w:val="67654069"/>
    <w:rsid w:val="676A24EF"/>
    <w:rsid w:val="67970DEE"/>
    <w:rsid w:val="67FE7087"/>
    <w:rsid w:val="6B9D939A"/>
    <w:rsid w:val="6BF6542E"/>
    <w:rsid w:val="6CFBDB32"/>
    <w:rsid w:val="6D9F868A"/>
    <w:rsid w:val="6DFC70A2"/>
    <w:rsid w:val="6FB71AEE"/>
    <w:rsid w:val="6FFEAA1E"/>
    <w:rsid w:val="71FE8AAE"/>
    <w:rsid w:val="72B75F2D"/>
    <w:rsid w:val="733F3DA5"/>
    <w:rsid w:val="73F74C0A"/>
    <w:rsid w:val="74BEF68D"/>
    <w:rsid w:val="75BDD153"/>
    <w:rsid w:val="773F8E84"/>
    <w:rsid w:val="77BFC7E5"/>
    <w:rsid w:val="77D75658"/>
    <w:rsid w:val="77F6260F"/>
    <w:rsid w:val="77FE0721"/>
    <w:rsid w:val="78EB763E"/>
    <w:rsid w:val="797A2B7A"/>
    <w:rsid w:val="7A31AC33"/>
    <w:rsid w:val="7B378EF5"/>
    <w:rsid w:val="7B9E1B4A"/>
    <w:rsid w:val="7BBFB5DC"/>
    <w:rsid w:val="7BFB66D1"/>
    <w:rsid w:val="7BFF1D0D"/>
    <w:rsid w:val="7CDE5D80"/>
    <w:rsid w:val="7CDFA956"/>
    <w:rsid w:val="7CFC1E26"/>
    <w:rsid w:val="7CFD7634"/>
    <w:rsid w:val="7CFFD648"/>
    <w:rsid w:val="7CFFFC92"/>
    <w:rsid w:val="7D1BDB57"/>
    <w:rsid w:val="7D2C7134"/>
    <w:rsid w:val="7D37795D"/>
    <w:rsid w:val="7DEF4449"/>
    <w:rsid w:val="7DF6846F"/>
    <w:rsid w:val="7DFE556F"/>
    <w:rsid w:val="7DFFF9D7"/>
    <w:rsid w:val="7E6F09B0"/>
    <w:rsid w:val="7EBD616F"/>
    <w:rsid w:val="7EE5CCCB"/>
    <w:rsid w:val="7EEFF21A"/>
    <w:rsid w:val="7EFEDACD"/>
    <w:rsid w:val="7F3FCADC"/>
    <w:rsid w:val="7F7F3386"/>
    <w:rsid w:val="7F9BA360"/>
    <w:rsid w:val="7FBE566E"/>
    <w:rsid w:val="7FBF5ACF"/>
    <w:rsid w:val="7FC7A35C"/>
    <w:rsid w:val="7FDF4690"/>
    <w:rsid w:val="7FE66249"/>
    <w:rsid w:val="7FEDA2A8"/>
    <w:rsid w:val="7FF26C7D"/>
    <w:rsid w:val="7FF97BC3"/>
    <w:rsid w:val="7FFF6A4E"/>
    <w:rsid w:val="7FFFC332"/>
    <w:rsid w:val="967B41E6"/>
    <w:rsid w:val="A77FC1E0"/>
    <w:rsid w:val="AEFF8814"/>
    <w:rsid w:val="B5F7E423"/>
    <w:rsid w:val="B63F2BE3"/>
    <w:rsid w:val="B7B7D2B3"/>
    <w:rsid w:val="B7EFFF1F"/>
    <w:rsid w:val="B7FF9226"/>
    <w:rsid w:val="BB75C91D"/>
    <w:rsid w:val="BDEB4425"/>
    <w:rsid w:val="BDEFF83F"/>
    <w:rsid w:val="BDFF8051"/>
    <w:rsid w:val="BE2D0AE2"/>
    <w:rsid w:val="BE478EC9"/>
    <w:rsid w:val="BE71B0FD"/>
    <w:rsid w:val="BF87D423"/>
    <w:rsid w:val="BFB7FEA0"/>
    <w:rsid w:val="BFF57E49"/>
    <w:rsid w:val="BFFED129"/>
    <w:rsid w:val="BFFF9F7F"/>
    <w:rsid w:val="BFFFB0AF"/>
    <w:rsid w:val="CAFFB8FF"/>
    <w:rsid w:val="CF3B2225"/>
    <w:rsid w:val="D5FE095D"/>
    <w:rsid w:val="D6FFCC1D"/>
    <w:rsid w:val="D7770BBD"/>
    <w:rsid w:val="D7CF1B6B"/>
    <w:rsid w:val="DA670AB7"/>
    <w:rsid w:val="DB5F3D97"/>
    <w:rsid w:val="DBCF66B5"/>
    <w:rsid w:val="DBFAFC1C"/>
    <w:rsid w:val="DBFF98F6"/>
    <w:rsid w:val="DEDF59E2"/>
    <w:rsid w:val="DFC53C4B"/>
    <w:rsid w:val="DFD724A0"/>
    <w:rsid w:val="DFFA1A3C"/>
    <w:rsid w:val="E1EAE75E"/>
    <w:rsid w:val="E57F0D72"/>
    <w:rsid w:val="E7BF9A8C"/>
    <w:rsid w:val="E7F694BA"/>
    <w:rsid w:val="E7FF93A6"/>
    <w:rsid w:val="EB7BA5AF"/>
    <w:rsid w:val="EBDB9E9F"/>
    <w:rsid w:val="ECF9D956"/>
    <w:rsid w:val="ED59041E"/>
    <w:rsid w:val="EDB35D1D"/>
    <w:rsid w:val="EDEE2FBC"/>
    <w:rsid w:val="EE3FEC42"/>
    <w:rsid w:val="EE5393E4"/>
    <w:rsid w:val="EEF7AAE4"/>
    <w:rsid w:val="EF7F398C"/>
    <w:rsid w:val="EFEF0D49"/>
    <w:rsid w:val="EFF57543"/>
    <w:rsid w:val="EFFD3582"/>
    <w:rsid w:val="F2D7BC68"/>
    <w:rsid w:val="F3DFCA47"/>
    <w:rsid w:val="F5FE7D5C"/>
    <w:rsid w:val="F765A892"/>
    <w:rsid w:val="F7792B38"/>
    <w:rsid w:val="F77B66AA"/>
    <w:rsid w:val="F77F3C00"/>
    <w:rsid w:val="F7FF5DBD"/>
    <w:rsid w:val="FA9F00AF"/>
    <w:rsid w:val="FAAB91C6"/>
    <w:rsid w:val="FAE76461"/>
    <w:rsid w:val="FAEF693F"/>
    <w:rsid w:val="FBBDB478"/>
    <w:rsid w:val="FBDEC384"/>
    <w:rsid w:val="FBFEA90D"/>
    <w:rsid w:val="FCFEB448"/>
    <w:rsid w:val="FD9D4E5A"/>
    <w:rsid w:val="FDE7CBBE"/>
    <w:rsid w:val="FDF6997D"/>
    <w:rsid w:val="FE1B4B0D"/>
    <w:rsid w:val="FE9BF99A"/>
    <w:rsid w:val="FE9F90E6"/>
    <w:rsid w:val="FF765B78"/>
    <w:rsid w:val="FF77FF49"/>
    <w:rsid w:val="FF7EA775"/>
    <w:rsid w:val="FF883A72"/>
    <w:rsid w:val="FF951230"/>
    <w:rsid w:val="FF9BD81B"/>
    <w:rsid w:val="FFBD79FF"/>
    <w:rsid w:val="FFDB1502"/>
    <w:rsid w:val="FFDC66D4"/>
    <w:rsid w:val="FFF5EF4E"/>
    <w:rsid w:val="FFF74518"/>
    <w:rsid w:val="FFF79A15"/>
    <w:rsid w:val="FFFBFE34"/>
    <w:rsid w:val="FFFDD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200" w:beforeLines="200" w:beforeAutospacing="0" w:after="200" w:afterLines="200" w:afterAutospacing="0"/>
      <w:jc w:val="center"/>
      <w:outlineLvl w:val="0"/>
    </w:pPr>
    <w:rPr>
      <w:rFonts w:hint="eastAsia" w:ascii="宋体" w:hAnsi="宋体" w:eastAsia="方正小标宋简体" w:cs="宋体"/>
      <w:kern w:val="44"/>
      <w:sz w:val="44"/>
      <w:szCs w:val="48"/>
      <w:lang w:bidi="ar"/>
    </w:rPr>
  </w:style>
  <w:style w:type="paragraph" w:styleId="3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paragraph" w:styleId="4">
    <w:name w:val="heading 6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15"/>
      <w:szCs w:val="15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character" w:styleId="11">
    <w:name w:val="HTML Code"/>
    <w:basedOn w:val="9"/>
    <w:qFormat/>
    <w:uiPriority w:val="0"/>
    <w:rPr>
      <w:rFonts w:ascii="Courier New" w:hAnsi="Courier New"/>
      <w:sz w:val="20"/>
    </w:rPr>
  </w:style>
  <w:style w:type="paragraph" w:customStyle="1" w:styleId="12">
    <w:name w:val="标题1"/>
    <w:basedOn w:val="2"/>
    <w:next w:val="1"/>
    <w:qFormat/>
    <w:uiPriority w:val="0"/>
    <w:pPr>
      <w:spacing w:before="100" w:beforeLines="100" w:after="200" w:afterLines="200"/>
    </w:pPr>
    <w:rPr>
      <w:rFonts w:ascii="Calibri" w:hAnsi="Calibri" w:eastAsia="方正小标宋简体" w:cs="Times New Roman"/>
      <w:bCs/>
      <w:sz w:val="44"/>
      <w:szCs w:val="44"/>
    </w:rPr>
  </w:style>
  <w:style w:type="paragraph" w:customStyle="1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云南省教育厅</Company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Office_11.8.2.10251_F1E327BC-269C-435d-A152-05C5408002CA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2020-06-25T19:05:00Z</dcterms:created>
  <dc:creator>文印室</dc:creator>
  <cp:lastModifiedBy>柚子</cp:lastModifiedBy>
  <cp:lastPrinted>2020-06-25T19:17:00Z</cp:lastPrinted>
  <dcterms:modified xsi:type="dcterms:W3CDTF">2023-09-07T15:37:17Z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2052-11.8.2.10251</vt:lpwstr>
  </property>
</Properties>
</file>