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EF08">
      <w:pPr>
        <w:spacing w:before="312" w:beforeLines="100" w:after="312" w:afterLines="100"/>
        <w:jc w:val="center"/>
        <w:rPr>
          <w:rFonts w:ascii="方正小标宋简体" w:eastAsia="方正小标宋简体"/>
          <w:sz w:val="30"/>
          <w:szCs w:val="30"/>
        </w:rPr>
      </w:pPr>
      <w:r>
        <w:rPr>
          <w:rFonts w:ascii="方正小标宋简体" w:eastAsia="方正小标宋简体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-278765</wp:posOffset>
                </wp:positionV>
                <wp:extent cx="561975" cy="262890"/>
                <wp:effectExtent l="0" t="0" r="9525" b="6350"/>
                <wp:wrapNone/>
                <wp:docPr id="21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780BDE">
                            <w:pPr>
                              <w:rPr>
                                <w:rFonts w:hint="eastAsia" w:asciiTheme="minorEastAsia" w:hAnsiTheme="minorEastAsia" w:eastAsiaTheme="minorEastAsia"/>
                                <w:b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b/>
                                <w:szCs w:val="21"/>
                              </w:rPr>
                              <w:t>附件</w:t>
                            </w:r>
                            <w:r>
                              <w:rPr>
                                <w:rFonts w:hint="eastAsia" w:asciiTheme="minorEastAsia" w:hAnsiTheme="minorEastAsia"/>
                                <w:b/>
                                <w:szCs w:val="21"/>
                                <w:lang w:val="en-US" w:eastAsia="zh-CN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0.9pt;margin-top:-21.95pt;height:20.7pt;width:44.25pt;z-index:251659264;mso-width-relative:page;mso-height-relative:margin;mso-height-percent:200;" fillcolor="#FFFFFF" filled="t" stroked="f" coordsize="21600,21600" o:gfxdata="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jajLlNQAAAAHAQAADwAAAAAAAAABACAAAAAiAAAAZHJzL2Rvd25y&#10;ZXYueG1sUEsBAhQAFAAAAAgAh07iQCau/dE7AgAAVQQAAA4AAAAAAAAAAQAgAAAAIw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0780BDE">
                      <w:pPr>
                        <w:rPr>
                          <w:rFonts w:hint="eastAsia" w:asciiTheme="minorEastAsia" w:hAnsiTheme="minorEastAsia" w:eastAsiaTheme="minorEastAsia"/>
                          <w:b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/>
                          <w:b/>
                          <w:szCs w:val="21"/>
                        </w:rPr>
                        <w:t>附件</w:t>
                      </w:r>
                      <w:r>
                        <w:rPr>
                          <w:rFonts w:hint="eastAsia" w:asciiTheme="minorEastAsia" w:hAnsiTheme="minorEastAsia"/>
                          <w:b/>
                          <w:szCs w:val="21"/>
                          <w:lang w:val="en-US" w:eastAsia="zh-CN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30"/>
          <w:szCs w:val="30"/>
        </w:rPr>
        <w:t>西南林业大学博士研究生考生承诺书</w:t>
      </w:r>
    </w:p>
    <w:p w14:paraId="31DD82A6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我郑重承诺：</w:t>
      </w:r>
    </w:p>
    <w:p w14:paraId="220D393A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一、我保证在报名时提交报考信息、</w:t>
      </w:r>
      <w:r>
        <w:rPr>
          <w:rFonts w:ascii="仿宋_GB2312" w:hAnsi="Helvetica" w:eastAsia="仿宋_GB2312" w:cs="宋体"/>
          <w:color w:val="000000"/>
          <w:kern w:val="0"/>
          <w:sz w:val="30"/>
          <w:szCs w:val="30"/>
        </w:rPr>
        <w:t>所提供的所有申请材料真实准确</w:t>
      </w: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。如提供虚假、错误信息或弄虚作假，本人承担由此造成的一切后果。</w:t>
      </w:r>
    </w:p>
    <w:p w14:paraId="70592B27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二、自觉服从博士研究生招生考试单位的组织和安排，接受工作人员的管理、监督和检查。</w:t>
      </w:r>
    </w:p>
    <w:p w14:paraId="4DC59B99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三、在职人员报考西南林业大学博士研究生需取得所在工作</w:t>
      </w:r>
      <w:bookmarkStart w:id="0" w:name="_GoBack"/>
      <w:bookmarkEnd w:id="0"/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单位同意，若因所在工作单位不同意报考，使学校无法调取考生档案，造成考生不能复试或无法被录取的，责任由考生自负。</w:t>
      </w:r>
    </w:p>
    <w:p w14:paraId="27D96324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ascii="仿宋_GB2312" w:hAnsi="Helvetica" w:eastAsia="仿宋_GB2312" w:cs="宋体"/>
          <w:color w:val="000000"/>
          <w:kern w:val="0"/>
          <w:sz w:val="30"/>
          <w:szCs w:val="30"/>
        </w:rPr>
        <w:t>四、</w:t>
      </w: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若违背以上承诺，不论何时，一经查实，即按有关规定取消报考资格、录取资格、入学资格或学籍。</w:t>
      </w:r>
    </w:p>
    <w:p w14:paraId="6130A3EA">
      <w:pPr>
        <w:widowControl/>
        <w:spacing w:line="480" w:lineRule="auto"/>
        <w:ind w:firstLine="600" w:firstLineChars="200"/>
        <w:jc w:val="lef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</w:p>
    <w:p w14:paraId="26A4D0E4">
      <w:pPr>
        <w:widowControl/>
        <w:shd w:val="clear" w:color="auto" w:fill="FFFFFF"/>
        <w:spacing w:line="560" w:lineRule="exact"/>
        <w:ind w:firstLine="600" w:firstLineChars="200"/>
        <w:jc w:val="left"/>
        <w:rPr>
          <w:rFonts w:ascii="仿宋_GB2312" w:eastAsia="仿宋_GB2312"/>
          <w:sz w:val="30"/>
          <w:szCs w:val="30"/>
        </w:rPr>
      </w:pPr>
    </w:p>
    <w:p w14:paraId="2D3D5BDB">
      <w:pPr>
        <w:spacing w:line="560" w:lineRule="exact"/>
        <w:ind w:right="1120" w:firstLine="600" w:firstLineChars="200"/>
        <w:jc w:val="center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                          </w:t>
      </w:r>
      <w:r>
        <w:rPr>
          <w:rFonts w:ascii="仿宋_GB2312" w:hAnsi="Helvetica" w:eastAsia="仿宋_GB2312" w:cs="宋体"/>
          <w:color w:val="000000"/>
          <w:kern w:val="0"/>
          <w:sz w:val="30"/>
          <w:szCs w:val="30"/>
        </w:rPr>
        <w:t xml:space="preserve">   </w:t>
      </w: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考生签名：</w:t>
      </w:r>
    </w:p>
    <w:p w14:paraId="2DE721F2">
      <w:pPr>
        <w:spacing w:line="560" w:lineRule="exact"/>
        <w:ind w:firstLine="600" w:firstLineChars="200"/>
        <w:jc w:val="right"/>
        <w:rPr>
          <w:rFonts w:ascii="仿宋_GB2312" w:hAnsi="Helvetica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 xml:space="preserve">年 </w:t>
      </w:r>
      <w:r>
        <w:rPr>
          <w:rFonts w:ascii="仿宋_GB2312" w:hAnsi="Helvetica" w:eastAsia="仿宋_GB2312" w:cs="宋体"/>
          <w:color w:val="000000"/>
          <w:kern w:val="0"/>
          <w:sz w:val="30"/>
          <w:szCs w:val="30"/>
        </w:rPr>
        <w:t xml:space="preserve">  </w:t>
      </w: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 xml:space="preserve">月  </w:t>
      </w:r>
      <w:r>
        <w:rPr>
          <w:rFonts w:ascii="仿宋_GB2312" w:hAnsi="Helvetica" w:eastAsia="仿宋_GB2312" w:cs="宋体"/>
          <w:color w:val="000000"/>
          <w:kern w:val="0"/>
          <w:sz w:val="30"/>
          <w:szCs w:val="30"/>
        </w:rPr>
        <w:t xml:space="preserve"> </w:t>
      </w:r>
      <w:r>
        <w:rPr>
          <w:rFonts w:hint="eastAsia" w:ascii="仿宋_GB2312" w:hAnsi="Helvetica" w:eastAsia="仿宋_GB2312" w:cs="宋体"/>
          <w:color w:val="000000"/>
          <w:kern w:val="0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7F643">
    <w:pPr>
      <w:pStyle w:val="3"/>
      <w:jc w:val="center"/>
    </w:pPr>
  </w:p>
  <w:p w14:paraId="0CA04F3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FE"/>
    <w:rsid w:val="000044E2"/>
    <w:rsid w:val="00091EEC"/>
    <w:rsid w:val="000B0D64"/>
    <w:rsid w:val="000B70A1"/>
    <w:rsid w:val="000C5F7E"/>
    <w:rsid w:val="000D5318"/>
    <w:rsid w:val="00171ADC"/>
    <w:rsid w:val="002146FD"/>
    <w:rsid w:val="0028502A"/>
    <w:rsid w:val="003017F8"/>
    <w:rsid w:val="003454F4"/>
    <w:rsid w:val="00442BB7"/>
    <w:rsid w:val="0046104F"/>
    <w:rsid w:val="004611DF"/>
    <w:rsid w:val="0046703F"/>
    <w:rsid w:val="005078B6"/>
    <w:rsid w:val="005C707F"/>
    <w:rsid w:val="005D3836"/>
    <w:rsid w:val="006353B7"/>
    <w:rsid w:val="006B1154"/>
    <w:rsid w:val="006F6A0E"/>
    <w:rsid w:val="00700400"/>
    <w:rsid w:val="00735447"/>
    <w:rsid w:val="0074294D"/>
    <w:rsid w:val="0075573E"/>
    <w:rsid w:val="007F7159"/>
    <w:rsid w:val="008C2869"/>
    <w:rsid w:val="00911337"/>
    <w:rsid w:val="009129C2"/>
    <w:rsid w:val="00936E27"/>
    <w:rsid w:val="009F54F7"/>
    <w:rsid w:val="00A827BC"/>
    <w:rsid w:val="00AE2E45"/>
    <w:rsid w:val="00B27707"/>
    <w:rsid w:val="00B8051C"/>
    <w:rsid w:val="00BE150B"/>
    <w:rsid w:val="00CA6DEB"/>
    <w:rsid w:val="00D14297"/>
    <w:rsid w:val="00D33BFB"/>
    <w:rsid w:val="00D63E0F"/>
    <w:rsid w:val="00DD3D9B"/>
    <w:rsid w:val="00E053A8"/>
    <w:rsid w:val="00E249BB"/>
    <w:rsid w:val="00E96461"/>
    <w:rsid w:val="00EB6282"/>
    <w:rsid w:val="00EF03D0"/>
    <w:rsid w:val="00F11362"/>
    <w:rsid w:val="00F50998"/>
    <w:rsid w:val="00F82427"/>
    <w:rsid w:val="00F86B3F"/>
    <w:rsid w:val="00F978FE"/>
    <w:rsid w:val="72D6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258</Characters>
  <Lines>2</Lines>
  <Paragraphs>1</Paragraphs>
  <TotalTime>53</TotalTime>
  <ScaleCrop>false</ScaleCrop>
  <LinksUpToDate>false</LinksUpToDate>
  <CharactersWithSpaces>296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2022-09-23T08:55:00Z</dcterms:created>
  <dc:creator>李会朋</dc:creator>
  <cp:lastModifiedBy>swfujsj</cp:lastModifiedBy>
  <dcterms:modified xsi:type="dcterms:W3CDTF">2025-03-11T06:40:10Z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eyJoZGlkIjoiNWNjYWMzMzg2MTI5YzU1Y2UzNzMzNjMyNzBmMTFhYTQiLCJ1c2VySWQiOiIzMzM2MTg4NTMifQ==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4D8D2F6105C44FE6AD24C91B7EE33CC4_12</vt:lpwstr>
  </property>
</Properties>
</file>