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73" w:firstLineChars="1200"/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在籍学习证明(在校证明)</w:t>
      </w:r>
    </w:p>
    <w:p>
      <w:p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学生XXXX，性别女，XX年10月28日出生，身份证号码XXXXXX，学号XXXXXX，系我校经济管理学院电子商务专业非师范全日制教育本科在籍2021年级学生，该生于2021年9月入学，学制2年。若该生顺利完成学业，达到学校相关要求，将于2023年6月毕业取得毕业证书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 特此证明。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          </w:t>
      </w:r>
    </w:p>
    <w:p>
      <w:pPr>
        <w:ind w:firstLine="6440" w:firstLineChars="23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西南林业大学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          经济管理学院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       2022年12月11日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MmNmNTMxN2ZkMjIwYzBmNWY2ZmJkMDgzMGRlNTUifQ=="/>
  </w:docVars>
  <w:rsids>
    <w:rsidRoot w:val="6D3A6988"/>
    <w:rsid w:val="36323D01"/>
    <w:rsid w:val="6A1E7C10"/>
    <w:rsid w:val="6D3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187</Characters>
  <Lines>0</Lines>
  <Paragraphs>0</Paragraphs>
  <TotalTime>18</TotalTime>
  <ScaleCrop>false</ScaleCrop>
  <LinksUpToDate>false</LinksUpToDate>
  <CharactersWithSpaces>324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2022-12-11T11:54:00Z</dcterms:created>
  <dc:creator>体育委员罗双康</dc:creator>
  <cp:lastModifiedBy>哈罗</cp:lastModifiedBy>
  <cp:lastPrinted>2022-12-12T01:58:00Z</cp:lastPrinted>
  <dcterms:modified xsi:type="dcterms:W3CDTF">2023-03-30T03:01:26Z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BC2C4020258A41C19A9D4FA30261C28E</vt:lpwstr>
  </property>
</Properties>
</file>